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BA" w:rsidRPr="00566C6E" w:rsidRDefault="000153C9" w:rsidP="001B1A46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FORMULÁRIO DE CANDIDATURA PARA A CONCESSÃO DE SUBSÍDIOS</w:t>
      </w:r>
    </w:p>
    <w:p w:rsidR="00BD59BA" w:rsidRDefault="00BD59BA">
      <w:pPr>
        <w:rPr>
          <w:rFonts w:ascii="Century Gothic" w:hAnsi="Century Gothic"/>
          <w:sz w:val="20"/>
          <w:szCs w:val="20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213"/>
      </w:tblGrid>
      <w:tr w:rsidR="00F67DAF" w:rsidRPr="00C45131" w:rsidTr="00CF5FAF">
        <w:trPr>
          <w:trHeight w:val="156"/>
        </w:trPr>
        <w:tc>
          <w:tcPr>
            <w:tcW w:w="10566" w:type="dxa"/>
            <w:gridSpan w:val="2"/>
            <w:tcBorders>
              <w:bottom w:val="single" w:sz="4" w:space="0" w:color="auto"/>
            </w:tcBorders>
            <w:vAlign w:val="center"/>
          </w:tcPr>
          <w:p w:rsidR="00F67DAF" w:rsidRPr="00C45131" w:rsidRDefault="00F67DAF" w:rsidP="00CF5FA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45131">
              <w:rPr>
                <w:rFonts w:ascii="Century Gothic" w:hAnsi="Century Gothic"/>
                <w:b/>
                <w:sz w:val="20"/>
                <w:szCs w:val="20"/>
              </w:rPr>
              <w:t>1 –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Destino do Apoio Financeiro</w:t>
            </w:r>
          </w:p>
        </w:tc>
      </w:tr>
      <w:tr w:rsidR="00F67DAF" w:rsidRPr="00C45131" w:rsidTr="00F67DAF">
        <w:trPr>
          <w:trHeight w:val="867"/>
        </w:trPr>
        <w:tc>
          <w:tcPr>
            <w:tcW w:w="5353" w:type="dxa"/>
            <w:tcBorders>
              <w:right w:val="nil"/>
            </w:tcBorders>
            <w:vAlign w:val="center"/>
          </w:tcPr>
          <w:p w:rsidR="00F67DAF" w:rsidRPr="00392A66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 w:rsidRPr="00392A66">
              <w:rPr>
                <w:rFonts w:ascii="Century Gothic" w:hAnsi="Century Gothic"/>
                <w:sz w:val="20"/>
                <w:szCs w:val="20"/>
              </w:rPr>
              <w:t xml:space="preserve">Financiamento da atividade anual da entidade      </w:t>
            </w:r>
          </w:p>
          <w:p w:rsidR="00F67DAF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 w:rsidRPr="00392A66">
              <w:rPr>
                <w:rFonts w:ascii="Century Gothic" w:hAnsi="Century Gothic"/>
                <w:sz w:val="20"/>
                <w:szCs w:val="20"/>
              </w:rPr>
              <w:t>Financiamento da atividade pontual da entidade</w:t>
            </w:r>
          </w:p>
          <w:p w:rsidR="00F67DAF" w:rsidRPr="00392A66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 w:rsidRPr="00392A66">
              <w:rPr>
                <w:rFonts w:ascii="Century Gothic" w:hAnsi="Century Gothic"/>
                <w:sz w:val="20"/>
                <w:szCs w:val="20"/>
              </w:rPr>
              <w:t>Financiamento para obras ou outros investimentos</w:t>
            </w:r>
          </w:p>
        </w:tc>
        <w:bookmarkStart w:id="0" w:name="_GoBack"/>
        <w:tc>
          <w:tcPr>
            <w:tcW w:w="5213" w:type="dxa"/>
            <w:tcBorders>
              <w:left w:val="nil"/>
            </w:tcBorders>
            <w:vAlign w:val="center"/>
          </w:tcPr>
          <w:p w:rsidR="00F67DAF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8"/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022D8B"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  <w:bookmarkEnd w:id="0"/>
          </w:p>
          <w:p w:rsidR="00F67DAF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9"/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022D8B"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  <w:p w:rsidR="00F67DAF" w:rsidRPr="00C45131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0"/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022D8B"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F67DAF" w:rsidRDefault="00F67DAF">
      <w:pPr>
        <w:rPr>
          <w:rFonts w:ascii="Century Gothic" w:hAnsi="Century Gothic"/>
          <w:sz w:val="20"/>
          <w:szCs w:val="20"/>
        </w:rPr>
      </w:pPr>
    </w:p>
    <w:p w:rsidR="0021111D" w:rsidRPr="00566C6E" w:rsidRDefault="0021111D">
      <w:pPr>
        <w:rPr>
          <w:rFonts w:ascii="Century Gothic" w:hAnsi="Century Gothic"/>
          <w:sz w:val="20"/>
          <w:szCs w:val="20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6"/>
      </w:tblGrid>
      <w:tr w:rsidR="00BD59BA" w:rsidRPr="00C45131" w:rsidTr="00C45131">
        <w:trPr>
          <w:trHeight w:val="156"/>
        </w:trPr>
        <w:tc>
          <w:tcPr>
            <w:tcW w:w="10566" w:type="dxa"/>
            <w:vAlign w:val="center"/>
          </w:tcPr>
          <w:p w:rsidR="00BD59BA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</w:t>
            </w:r>
            <w:r w:rsidR="000153C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>Designação do projeto</w:t>
            </w:r>
          </w:p>
        </w:tc>
      </w:tr>
      <w:tr w:rsidR="00BD59BA" w:rsidRPr="00C45131" w:rsidTr="00F67DAF">
        <w:trPr>
          <w:trHeight w:val="867"/>
        </w:trPr>
        <w:tc>
          <w:tcPr>
            <w:tcW w:w="10566" w:type="dxa"/>
          </w:tcPr>
          <w:p w:rsidR="00BD59BA" w:rsidRPr="00C45131" w:rsidRDefault="00F67DAF" w:rsidP="00F67D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BD59BA" w:rsidRPr="00566C6E" w:rsidRDefault="00BD59BA">
      <w:pPr>
        <w:rPr>
          <w:rFonts w:ascii="Century Gothic" w:hAnsi="Century Gothic"/>
          <w:sz w:val="20"/>
          <w:szCs w:val="20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3"/>
      </w:tblGrid>
      <w:tr w:rsidR="00BD59BA" w:rsidRPr="00C45131" w:rsidTr="00C45131">
        <w:trPr>
          <w:trHeight w:val="175"/>
        </w:trPr>
        <w:tc>
          <w:tcPr>
            <w:tcW w:w="10563" w:type="dxa"/>
            <w:vAlign w:val="center"/>
          </w:tcPr>
          <w:p w:rsidR="00BD59BA" w:rsidRPr="00C45131" w:rsidRDefault="0021111D" w:rsidP="00C451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Identificação </w:t>
            </w:r>
            <w:proofErr w:type="gramStart"/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>da(s</w:t>
            </w:r>
            <w:proofErr w:type="gramEnd"/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) entidade(s) </w:t>
            </w:r>
            <w:r w:rsidR="00264F36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execut</w:t>
            </w:r>
            <w:r w:rsidR="001B1A46" w:rsidRPr="00C45131">
              <w:rPr>
                <w:rFonts w:ascii="Century Gothic" w:hAnsi="Century Gothic"/>
                <w:b/>
                <w:sz w:val="20"/>
                <w:szCs w:val="20"/>
              </w:rPr>
              <w:t>ora</w:t>
            </w:r>
            <w:r w:rsidR="00264F36" w:rsidRPr="00C45131">
              <w:rPr>
                <w:rFonts w:ascii="Century Gothic" w:hAnsi="Century Gothic"/>
                <w:b/>
                <w:sz w:val="20"/>
                <w:szCs w:val="20"/>
              </w:rPr>
              <w:t>(s)</w:t>
            </w:r>
          </w:p>
        </w:tc>
      </w:tr>
      <w:tr w:rsidR="00BD59BA" w:rsidRPr="00C45131" w:rsidTr="00C45131">
        <w:trPr>
          <w:trHeight w:val="5826"/>
        </w:trPr>
        <w:tc>
          <w:tcPr>
            <w:tcW w:w="10563" w:type="dxa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0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1"/>
              <w:gridCol w:w="541"/>
              <w:gridCol w:w="1481"/>
              <w:gridCol w:w="67"/>
              <w:gridCol w:w="1864"/>
              <w:gridCol w:w="373"/>
              <w:gridCol w:w="475"/>
              <w:gridCol w:w="247"/>
              <w:gridCol w:w="1310"/>
              <w:gridCol w:w="3067"/>
            </w:tblGrid>
            <w:tr w:rsidR="001B1A46" w:rsidRPr="00C45131" w:rsidTr="00C45131">
              <w:trPr>
                <w:trHeight w:val="54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Designação:</w:t>
                  </w:r>
                </w:p>
              </w:tc>
              <w:tc>
                <w:tcPr>
                  <w:tcW w:w="8884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</w:tr>
            <w:tr w:rsidR="001B1A46" w:rsidRPr="00C45131" w:rsidTr="00C45131">
              <w:trPr>
                <w:trHeight w:val="67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r2bl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888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54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Endereço:</w:t>
                  </w:r>
                </w:p>
              </w:tc>
              <w:tc>
                <w:tcPr>
                  <w:tcW w:w="88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1B1A46" w:rsidRPr="00C45131" w:rsidTr="00C45131">
              <w:trPr>
                <w:trHeight w:val="142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80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Localidade: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C. Postal: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1B1A46" w:rsidP="0087486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8" w:name="Texto15"/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8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--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bookmarkStart w:id="9" w:name="Texto16"/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1B1A46" w:rsidRPr="00C45131" w:rsidTr="00C45131">
              <w:trPr>
                <w:trHeight w:val="109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129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Telemóvel: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  <w:tr w:rsidR="001B1A46" w:rsidRPr="00C45131" w:rsidTr="00C45131">
              <w:trPr>
                <w:trHeight w:val="181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128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Fax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e-mail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3"/>
                  <w:r>
                    <w:rPr>
                      <w:rFonts w:ascii="Century Gothic" w:hAnsi="Century Gothic"/>
                      <w:sz w:val="20"/>
                      <w:szCs w:val="20"/>
                    </w:rPr>
                    <w:t>@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</w:tr>
            <w:tr w:rsidR="001B1A46" w:rsidRPr="00C45131" w:rsidTr="00C45131">
              <w:trPr>
                <w:trHeight w:val="80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219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Nº Contr.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Código: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1B1A46" w:rsidRPr="00C45131" w:rsidTr="00C45131">
              <w:trPr>
                <w:trHeight w:val="56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51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                                                            Entidade Privada:</w:t>
                  </w:r>
                </w:p>
              </w:tc>
            </w:tr>
            <w:tr w:rsidR="001B1A46" w:rsidRPr="00C45131" w:rsidTr="00874863">
              <w:trPr>
                <w:trHeight w:val="188"/>
              </w:trPr>
              <w:tc>
                <w:tcPr>
                  <w:tcW w:w="3023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Natureza do Executor</w:t>
                  </w: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Direito Publico</w:t>
                  </w:r>
                </w:p>
              </w:tc>
              <w:tc>
                <w:tcPr>
                  <w:tcW w:w="462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Marcar1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1B1A46" w:rsidRPr="00C45131" w:rsidTr="00874863">
              <w:trPr>
                <w:trHeight w:val="141"/>
              </w:trPr>
              <w:tc>
                <w:tcPr>
                  <w:tcW w:w="302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Direito Privado</w:t>
                  </w:r>
                </w:p>
              </w:tc>
              <w:tc>
                <w:tcPr>
                  <w:tcW w:w="462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Marcar1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</w:tr>
            <w:tr w:rsidR="001B1A46" w:rsidRPr="00C45131" w:rsidTr="00874863">
              <w:trPr>
                <w:trHeight w:val="141"/>
              </w:trPr>
              <w:tc>
                <w:tcPr>
                  <w:tcW w:w="302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sem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fins lucrativos</w:t>
                  </w:r>
                </w:p>
              </w:tc>
              <w:tc>
                <w:tcPr>
                  <w:tcW w:w="462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1B1A46" w:rsidRPr="00C45131" w:rsidTr="00874863">
              <w:trPr>
                <w:trHeight w:val="141"/>
              </w:trPr>
              <w:tc>
                <w:tcPr>
                  <w:tcW w:w="302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com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fins lucrativos</w:t>
                  </w:r>
                </w:p>
              </w:tc>
              <w:tc>
                <w:tcPr>
                  <w:tcW w:w="462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16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1B1A46" w:rsidRPr="00C45131" w:rsidTr="00C45131">
              <w:trPr>
                <w:trHeight w:val="56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219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523D3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Pessoa a contactar / Responsável do projeto:</w:t>
                  </w:r>
                </w:p>
              </w:tc>
            </w:tr>
            <w:tr w:rsidR="001B1A46" w:rsidRPr="00C45131" w:rsidTr="00C45131">
              <w:trPr>
                <w:trHeight w:val="61"/>
              </w:trPr>
              <w:tc>
                <w:tcPr>
                  <w:tcW w:w="30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7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128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942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</w:tr>
            <w:tr w:rsidR="001B1A46" w:rsidRPr="00C45131" w:rsidTr="00C45131">
              <w:trPr>
                <w:trHeight w:val="101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95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3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:rsidTr="00C45131">
              <w:trPr>
                <w:trHeight w:val="219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Telef</w:t>
                  </w:r>
                  <w:r w:rsidR="00566C6E" w:rsidRPr="00C45131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53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1095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e-mail</w:t>
                  </w:r>
                  <w:proofErr w:type="gramEnd"/>
                </w:p>
              </w:tc>
              <w:tc>
                <w:tcPr>
                  <w:tcW w:w="437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B1A46" w:rsidRPr="00C45131" w:rsidRDefault="00F67DAF" w:rsidP="00F67D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3"/>
                  <w:r w:rsidR="001B1A46" w:rsidRPr="00C45131">
                    <w:rPr>
                      <w:rFonts w:ascii="Century Gothic" w:hAnsi="Century Gothic"/>
                      <w:sz w:val="20"/>
                      <w:szCs w:val="20"/>
                    </w:rPr>
                    <w:t>@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</w:tbl>
          <w:p w:rsidR="001323C5" w:rsidRPr="00C45131" w:rsidRDefault="001323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66C6E" w:rsidRDefault="00566C6E">
      <w:pPr>
        <w:rPr>
          <w:rFonts w:ascii="Century Gothic" w:hAnsi="Century Gothic"/>
          <w:sz w:val="20"/>
          <w:szCs w:val="20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3"/>
      </w:tblGrid>
      <w:tr w:rsidR="009059DC" w:rsidRPr="00C45131" w:rsidTr="00F67DAF">
        <w:trPr>
          <w:trHeight w:val="178"/>
        </w:trPr>
        <w:tc>
          <w:tcPr>
            <w:tcW w:w="10563" w:type="dxa"/>
            <w:tcBorders>
              <w:bottom w:val="single" w:sz="4" w:space="0" w:color="auto"/>
            </w:tcBorders>
          </w:tcPr>
          <w:p w:rsidR="009059DC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9059DC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Identificação do projeto</w:t>
            </w:r>
          </w:p>
        </w:tc>
      </w:tr>
      <w:tr w:rsidR="009059DC" w:rsidRPr="00C45131" w:rsidTr="00F67DAF">
        <w:trPr>
          <w:trHeight w:val="168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page" w:horzAnchor="margin" w:tblpY="68"/>
              <w:tblOverlap w:val="never"/>
              <w:tblW w:w="10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4"/>
              <w:gridCol w:w="2481"/>
              <w:gridCol w:w="2911"/>
              <w:gridCol w:w="2487"/>
            </w:tblGrid>
            <w:tr w:rsidR="000A7FFB" w:rsidRPr="00C45131" w:rsidTr="00C45131">
              <w:trPr>
                <w:trHeight w:val="122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523D3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Tipologia do projeto</w:t>
                  </w:r>
                </w:p>
              </w:tc>
            </w:tr>
            <w:tr w:rsidR="000A7FFB" w:rsidRPr="00C45131" w:rsidTr="00C45131">
              <w:trPr>
                <w:trHeight w:val="160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Apoio à edição</w:t>
                  </w:r>
                </w:p>
              </w:tc>
            </w:tr>
            <w:tr w:rsidR="000A7FFB" w:rsidRPr="00C45131" w:rsidTr="00874863">
              <w:trPr>
                <w:trHeight w:val="58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264F3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Cultura: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Marcar1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264F3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Livro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Marcar2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</w:tr>
            <w:tr w:rsidR="000A7FFB" w:rsidRPr="00C45131" w:rsidTr="00874863">
              <w:trPr>
                <w:trHeight w:val="146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153C9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Desporto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Marcar1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Pintura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Marcar2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</w:tr>
            <w:tr w:rsidR="000A7FFB" w:rsidRPr="00C45131" w:rsidTr="00874863">
              <w:trPr>
                <w:trHeight w:val="100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153C9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Lazer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Marcar1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264F3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Escultura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Marcar2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0A7FFB" w:rsidRPr="00C45131" w:rsidTr="00874863">
              <w:trPr>
                <w:trHeight w:val="62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153C9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Educação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Marcar2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Cassete áudio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Marcar26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</w:tr>
            <w:tr w:rsidR="000A7FFB" w:rsidRPr="00C45131" w:rsidTr="00874863">
              <w:trPr>
                <w:trHeight w:val="132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153C9" w:rsidP="00523D36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Ação Social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Marcar2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Cassete vídeo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Marcar2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tr w:rsidR="000A7FFB" w:rsidRPr="00C45131" w:rsidTr="00874863">
              <w:trPr>
                <w:trHeight w:val="74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Outros: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Marcar2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CD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Marcar2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</w:tr>
            <w:tr w:rsidR="000A7FFB" w:rsidRPr="00C45131" w:rsidTr="00874863">
              <w:trPr>
                <w:trHeight w:val="200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Qual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A7FFB" w:rsidRPr="00C45131" w:rsidRDefault="00754FFE" w:rsidP="00754FFE">
                  <w:pPr>
                    <w:ind w:firstLine="18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3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DVD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Marcar2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</w:tr>
            <w:tr w:rsidR="000A7FFB" w:rsidRPr="00C45131" w:rsidTr="00874863">
              <w:trPr>
                <w:trHeight w:val="137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Outros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Marcar3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tr w:rsidR="000A7FFB" w:rsidRPr="00C45131" w:rsidTr="00C45131">
              <w:trPr>
                <w:trHeight w:val="74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Qual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A7FFB" w:rsidRPr="00C45131" w:rsidRDefault="00754FFE" w:rsidP="00754FFE">
                  <w:pPr>
                    <w:ind w:firstLine="17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3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tr w:rsidR="000A7FFB" w:rsidRPr="00C45131" w:rsidTr="00C45131">
              <w:trPr>
                <w:trHeight w:val="58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7FFB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D66418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D66418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D66418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D66418" w:rsidRPr="00C45131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0A7FFB" w:rsidRPr="00C45131" w:rsidTr="00C45131">
              <w:trPr>
                <w:trHeight w:val="189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A7FFB" w:rsidRPr="00C45131" w:rsidRDefault="000A7FFB" w:rsidP="00523D3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Descrição sumária e objetiva:</w:t>
                  </w:r>
                </w:p>
              </w:tc>
            </w:tr>
            <w:tr w:rsidR="000A7FFB" w:rsidRPr="00C45131" w:rsidTr="00D66418">
              <w:trPr>
                <w:trHeight w:val="3376"/>
              </w:trPr>
              <w:tc>
                <w:tcPr>
                  <w:tcW w:w="10142" w:type="dxa"/>
                  <w:gridSpan w:val="4"/>
                </w:tcPr>
                <w:p w:rsidR="000A7FFB" w:rsidRPr="00C45131" w:rsidRDefault="00D66418" w:rsidP="00C74C2A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3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</w:tr>
          </w:tbl>
          <w:p w:rsidR="00CE5966" w:rsidRPr="00C45131" w:rsidRDefault="00CE59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74C2A" w:rsidRDefault="00C74C2A"/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3"/>
      </w:tblGrid>
      <w:tr w:rsidR="00FE3C9C" w:rsidRPr="00C45131" w:rsidTr="00C45131">
        <w:trPr>
          <w:trHeight w:val="185"/>
        </w:trPr>
        <w:tc>
          <w:tcPr>
            <w:tcW w:w="10563" w:type="dxa"/>
            <w:tcBorders>
              <w:top w:val="single" w:sz="4" w:space="0" w:color="auto"/>
            </w:tcBorders>
          </w:tcPr>
          <w:p w:rsidR="00FE3C9C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FE3C9C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Realização do projeto</w:t>
            </w:r>
          </w:p>
        </w:tc>
      </w:tr>
      <w:tr w:rsidR="00FE3C9C" w:rsidRPr="00C45131" w:rsidTr="00C45131">
        <w:trPr>
          <w:trHeight w:val="1864"/>
        </w:trPr>
        <w:tc>
          <w:tcPr>
            <w:tcW w:w="10563" w:type="dxa"/>
          </w:tcPr>
          <w:tbl>
            <w:tblPr>
              <w:tblpPr w:leftFromText="141" w:rightFromText="141" w:vertAnchor="page" w:horzAnchor="margin" w:tblpY="225"/>
              <w:tblOverlap w:val="never"/>
              <w:tblW w:w="4960" w:type="dxa"/>
              <w:tblLook w:val="01E0" w:firstRow="1" w:lastRow="1" w:firstColumn="1" w:lastColumn="1" w:noHBand="0" w:noVBand="0"/>
            </w:tblPr>
            <w:tblGrid>
              <w:gridCol w:w="2480"/>
              <w:gridCol w:w="2480"/>
            </w:tblGrid>
            <w:tr w:rsidR="00FE3C9C" w:rsidRPr="00C45131" w:rsidTr="00C45131">
              <w:trPr>
                <w:trHeight w:val="450"/>
              </w:trPr>
              <w:tc>
                <w:tcPr>
                  <w:tcW w:w="2480" w:type="dxa"/>
                </w:tcPr>
                <w:p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Data de </w:t>
                  </w: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inicio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0" w:type="dxa"/>
                </w:tcPr>
                <w:p w:rsidR="00FE3C9C" w:rsidRPr="00C45131" w:rsidRDefault="00D66418" w:rsidP="00F67D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42" w:name="Texto2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2"/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43" w:name="Texto26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3"/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44" w:name="Texto2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FE3C9C" w:rsidRPr="00C45131" w:rsidTr="00C45131">
              <w:trPr>
                <w:trHeight w:val="445"/>
              </w:trPr>
              <w:tc>
                <w:tcPr>
                  <w:tcW w:w="2480" w:type="dxa"/>
                </w:tcPr>
                <w:p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Data de conclusão:</w:t>
                  </w:r>
                </w:p>
              </w:tc>
              <w:tc>
                <w:tcPr>
                  <w:tcW w:w="2480" w:type="dxa"/>
                </w:tcPr>
                <w:p w:rsidR="00FE3C9C" w:rsidRPr="00C45131" w:rsidRDefault="00D66418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E3C9C" w:rsidRPr="00C45131" w:rsidTr="00C45131">
              <w:trPr>
                <w:trHeight w:val="239"/>
              </w:trPr>
              <w:tc>
                <w:tcPr>
                  <w:tcW w:w="2480" w:type="dxa"/>
                </w:tcPr>
                <w:p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Investimento total €</w:t>
                  </w:r>
                </w:p>
                <w:p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480" w:type="dxa"/>
                </w:tcPr>
                <w:p w:rsidR="00FE3C9C" w:rsidRPr="00C45131" w:rsidRDefault="00D66418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2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5"/>
                </w:p>
                <w:p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3C9C" w:rsidRPr="00C45131" w:rsidTr="00C45131">
              <w:trPr>
                <w:trHeight w:val="219"/>
              </w:trPr>
              <w:tc>
                <w:tcPr>
                  <w:tcW w:w="2480" w:type="dxa"/>
                </w:tcPr>
                <w:p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Comparticipação solicitada</w:t>
                  </w:r>
                </w:p>
              </w:tc>
              <w:tc>
                <w:tcPr>
                  <w:tcW w:w="2480" w:type="dxa"/>
                </w:tcPr>
                <w:p w:rsidR="00FE3C9C" w:rsidRPr="00C45131" w:rsidRDefault="00D66418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2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6"/>
                </w:p>
                <w:p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FE3C9C" w:rsidRPr="00C45131" w:rsidRDefault="00FE3C9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059DC" w:rsidRPr="00566C6E" w:rsidRDefault="009059DC">
      <w:pPr>
        <w:rPr>
          <w:rFonts w:ascii="Century Gothic" w:hAnsi="Century Gothic"/>
          <w:sz w:val="20"/>
          <w:szCs w:val="20"/>
        </w:rPr>
      </w:pP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FE3C9C" w:rsidRPr="00C45131" w:rsidTr="00C45131">
        <w:trPr>
          <w:trHeight w:val="235"/>
        </w:trPr>
        <w:tc>
          <w:tcPr>
            <w:tcW w:w="10590" w:type="dxa"/>
          </w:tcPr>
          <w:p w:rsidR="00FE3C9C" w:rsidRPr="00C45131" w:rsidRDefault="0021111D" w:rsidP="00C451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 w:rsidR="00446BA7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Previsão orçamental</w:t>
            </w:r>
          </w:p>
        </w:tc>
      </w:tr>
      <w:tr w:rsidR="00FE3C9C" w:rsidRPr="00C45131" w:rsidTr="00C45131">
        <w:trPr>
          <w:trHeight w:val="5937"/>
        </w:trPr>
        <w:tc>
          <w:tcPr>
            <w:tcW w:w="10590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54"/>
              <w:gridCol w:w="5055"/>
            </w:tblGrid>
            <w:tr w:rsidR="00446BA7" w:rsidRPr="00C45131" w:rsidTr="00C45131">
              <w:trPr>
                <w:trHeight w:val="235"/>
              </w:trPr>
              <w:tc>
                <w:tcPr>
                  <w:tcW w:w="101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46BA7" w:rsidRPr="00C45131" w:rsidRDefault="00446BA7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446BA7" w:rsidRPr="00C45131" w:rsidRDefault="00446BA7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Despesas</w:t>
                  </w:r>
                </w:p>
              </w:tc>
            </w:tr>
            <w:tr w:rsidR="00446BA7" w:rsidRPr="00C45131" w:rsidTr="0021111D">
              <w:trPr>
                <w:trHeight w:val="235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:rsidR="00446BA7" w:rsidRPr="00C45131" w:rsidRDefault="00446BA7" w:rsidP="00446BA7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Designação</w:t>
                  </w:r>
                </w:p>
              </w:tc>
              <w:tc>
                <w:tcPr>
                  <w:tcW w:w="5055" w:type="dxa"/>
                  <w:tcBorders>
                    <w:top w:val="single" w:sz="4" w:space="0" w:color="auto"/>
                  </w:tcBorders>
                </w:tcPr>
                <w:p w:rsidR="00446BA7" w:rsidRPr="00C45131" w:rsidRDefault="00446BA7" w:rsidP="00446BA7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Montante €</w:t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47" w:name="Texto3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3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C74C2A">
              <w:trPr>
                <w:trHeight w:val="235"/>
              </w:trPr>
              <w:tc>
                <w:tcPr>
                  <w:tcW w:w="5054" w:type="dxa"/>
                  <w:tcBorders>
                    <w:bottom w:val="single" w:sz="4" w:space="0" w:color="auto"/>
                  </w:tcBorders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5055" w:type="dxa"/>
                  <w:tcBorders>
                    <w:bottom w:val="single" w:sz="4" w:space="0" w:color="auto"/>
                  </w:tcBorders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C74C2A">
              <w:trPr>
                <w:trHeight w:val="364"/>
              </w:trPr>
              <w:tc>
                <w:tcPr>
                  <w:tcW w:w="101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F5FAF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F5FAF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F5FAF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74C2A" w:rsidRDefault="00C74C2A" w:rsidP="00C74C2A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F5FAF" w:rsidRPr="00C45131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F5FAF" w:rsidRPr="00C45131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Receitas</w:t>
                  </w:r>
                </w:p>
              </w:tc>
            </w:tr>
            <w:tr w:rsidR="00CF5FAF" w:rsidRPr="00C45131" w:rsidTr="00C74C2A">
              <w:trPr>
                <w:trHeight w:val="235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Designação</w:t>
                  </w:r>
                </w:p>
              </w:tc>
              <w:tc>
                <w:tcPr>
                  <w:tcW w:w="5055" w:type="dxa"/>
                  <w:tcBorders>
                    <w:top w:val="single" w:sz="4" w:space="0" w:color="auto"/>
                  </w:tcBorders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Montante €</w:t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35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:rsidTr="0021111D">
              <w:trPr>
                <w:trHeight w:val="252"/>
              </w:trPr>
              <w:tc>
                <w:tcPr>
                  <w:tcW w:w="5054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5055" w:type="dxa"/>
                </w:tcPr>
                <w:p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F5FAF" w:rsidRPr="00C45131" w:rsidRDefault="00CF5F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E3C9C" w:rsidRDefault="00FE3C9C">
      <w:pPr>
        <w:rPr>
          <w:rFonts w:ascii="Century Gothic" w:hAnsi="Century Gothic"/>
          <w:sz w:val="20"/>
          <w:szCs w:val="20"/>
        </w:rPr>
      </w:pP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446BA7" w:rsidRPr="00C45131" w:rsidTr="00C45131">
        <w:trPr>
          <w:trHeight w:val="274"/>
        </w:trPr>
        <w:tc>
          <w:tcPr>
            <w:tcW w:w="10590" w:type="dxa"/>
          </w:tcPr>
          <w:p w:rsidR="00446BA7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 w:rsidR="00446BA7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Historial das atividades</w:t>
            </w:r>
          </w:p>
        </w:tc>
      </w:tr>
      <w:tr w:rsidR="00446BA7" w:rsidRPr="00C45131" w:rsidTr="00C45131">
        <w:trPr>
          <w:trHeight w:val="1802"/>
        </w:trPr>
        <w:tc>
          <w:tcPr>
            <w:tcW w:w="10590" w:type="dxa"/>
          </w:tcPr>
          <w:tbl>
            <w:tblPr>
              <w:tblpPr w:leftFromText="141" w:rightFromText="141" w:horzAnchor="margin" w:tblpY="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07"/>
            </w:tblGrid>
            <w:tr w:rsidR="00446BA7" w:rsidRPr="00C45131" w:rsidTr="00C45131">
              <w:trPr>
                <w:trHeight w:val="1399"/>
              </w:trPr>
              <w:tc>
                <w:tcPr>
                  <w:tcW w:w="10107" w:type="dxa"/>
                </w:tcPr>
                <w:p w:rsidR="00446BA7" w:rsidRPr="00C45131" w:rsidRDefault="00D6641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49" w:name="Texto3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</w:tbl>
          <w:p w:rsidR="00446BA7" w:rsidRPr="00C45131" w:rsidRDefault="00446B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E5966" w:rsidRPr="00566C6E" w:rsidRDefault="00CE5966">
      <w:pPr>
        <w:rPr>
          <w:rFonts w:ascii="Century Gothic" w:hAnsi="Century Gothic"/>
          <w:sz w:val="20"/>
          <w:szCs w:val="20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1"/>
      </w:tblGrid>
      <w:tr w:rsidR="00446BA7" w:rsidRPr="00C45131" w:rsidTr="00C45131">
        <w:trPr>
          <w:trHeight w:val="89"/>
        </w:trPr>
        <w:tc>
          <w:tcPr>
            <w:tcW w:w="10741" w:type="dxa"/>
          </w:tcPr>
          <w:p w:rsidR="00446BA7" w:rsidRPr="00C45131" w:rsidRDefault="00C74C2A" w:rsidP="00C451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  <w:r w:rsidR="00446BA7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Compromisso da entidade</w:t>
            </w:r>
          </w:p>
        </w:tc>
      </w:tr>
      <w:tr w:rsidR="00446BA7" w:rsidRPr="00C45131" w:rsidTr="00C45131">
        <w:trPr>
          <w:trHeight w:val="3167"/>
        </w:trPr>
        <w:tc>
          <w:tcPr>
            <w:tcW w:w="10741" w:type="dxa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2"/>
              <w:gridCol w:w="1206"/>
              <w:gridCol w:w="2563"/>
            </w:tblGrid>
            <w:tr w:rsidR="00264F36" w:rsidRPr="00C45131" w:rsidTr="00C45131">
              <w:trPr>
                <w:trHeight w:val="324"/>
              </w:trPr>
              <w:tc>
                <w:tcPr>
                  <w:tcW w:w="6482" w:type="dxa"/>
                  <w:vMerge w:val="restart"/>
                  <w:tcBorders>
                    <w:right w:val="nil"/>
                  </w:tcBorders>
                </w:tcPr>
                <w:p w:rsidR="00264F36" w:rsidRPr="00C45131" w:rsidRDefault="00264F36" w:rsidP="0021111D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Situação regularizada perante a </w:t>
                  </w:r>
                  <w:r w:rsidR="0021111D">
                    <w:rPr>
                      <w:rFonts w:ascii="Century Gothic" w:hAnsi="Century Gothic"/>
                      <w:sz w:val="20"/>
                      <w:szCs w:val="20"/>
                    </w:rPr>
                    <w:t>Fazenda Pública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e </w:t>
                  </w:r>
                  <w:r w:rsidR="00CE5966" w:rsidRPr="00C45131">
                    <w:rPr>
                      <w:rFonts w:ascii="Century Gothic" w:hAnsi="Century Gothic"/>
                      <w:sz w:val="20"/>
                      <w:szCs w:val="20"/>
                    </w:rPr>
                    <w:t>S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egurança Social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264F36" w:rsidRPr="00C45131" w:rsidRDefault="00264F3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2563" w:type="dxa"/>
                  <w:tcBorders>
                    <w:left w:val="single" w:sz="4" w:space="0" w:color="auto"/>
                  </w:tcBorders>
                </w:tcPr>
                <w:p w:rsidR="00264F36" w:rsidRPr="00C45131" w:rsidRDefault="00CF5FAF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Marcar1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tr w:rsidR="00264F36" w:rsidRPr="00C45131" w:rsidTr="00C45131">
              <w:trPr>
                <w:trHeight w:val="108"/>
              </w:trPr>
              <w:tc>
                <w:tcPr>
                  <w:tcW w:w="6482" w:type="dxa"/>
                  <w:vMerge/>
                  <w:tcBorders>
                    <w:right w:val="nil"/>
                  </w:tcBorders>
                </w:tcPr>
                <w:p w:rsidR="00264F36" w:rsidRPr="00C45131" w:rsidRDefault="00264F3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4F36" w:rsidRPr="00C45131" w:rsidRDefault="00264F3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Não </w:t>
                  </w:r>
                </w:p>
              </w:tc>
              <w:tc>
                <w:tcPr>
                  <w:tcW w:w="2563" w:type="dxa"/>
                  <w:tcBorders>
                    <w:left w:val="single" w:sz="4" w:space="0" w:color="auto"/>
                  </w:tcBorders>
                </w:tcPr>
                <w:p w:rsidR="00264F36" w:rsidRPr="00C45131" w:rsidRDefault="00CF5FAF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Marcar1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51"/>
                </w:p>
              </w:tc>
            </w:tr>
            <w:tr w:rsidR="000C15E1" w:rsidRPr="00C45131" w:rsidTr="00C45131">
              <w:trPr>
                <w:trHeight w:val="2190"/>
              </w:trPr>
              <w:tc>
                <w:tcPr>
                  <w:tcW w:w="10251" w:type="dxa"/>
                  <w:gridSpan w:val="3"/>
                </w:tcPr>
                <w:p w:rsidR="000C15E1" w:rsidRPr="00C45131" w:rsidRDefault="000C15E1" w:rsidP="00C4513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    A entidade </w:t>
                  </w:r>
                  <w:r w:rsidR="00264F36"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executora 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deste projeto declara que são verdadeiras todas as </w:t>
                  </w:r>
                  <w:r w:rsidR="00264F36" w:rsidRPr="00C45131">
                    <w:rPr>
                      <w:rFonts w:ascii="Century Gothic" w:hAnsi="Century Gothic"/>
                      <w:sz w:val="20"/>
                      <w:szCs w:val="20"/>
                    </w:rPr>
                    <w:t>informações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do presente documento e respetivos anexos, comprometendo-se a cumprir todos os procedimentos que lhe foram estabelecidos</w:t>
                  </w:r>
                </w:p>
                <w:p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Assinatura e carimbo</w:t>
                  </w:r>
                </w:p>
                <w:p w:rsidR="00CE5966" w:rsidRPr="00C45131" w:rsidRDefault="00CE5966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E5966" w:rsidRPr="00C45131" w:rsidRDefault="00CE5966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_______________          _____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/______/________  </w:t>
                  </w:r>
                </w:p>
              </w:tc>
            </w:tr>
          </w:tbl>
          <w:p w:rsidR="00446BA7" w:rsidRPr="00C45131" w:rsidRDefault="00446BA7" w:rsidP="00C451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46BA7" w:rsidRPr="00566C6E" w:rsidRDefault="00446BA7" w:rsidP="00CE5966">
      <w:pPr>
        <w:rPr>
          <w:rFonts w:ascii="Century Gothic" w:hAnsi="Century Gothic"/>
        </w:rPr>
      </w:pPr>
    </w:p>
    <w:sectPr w:rsidR="00446BA7" w:rsidRPr="00566C6E" w:rsidSect="00CE5966">
      <w:headerReference w:type="default" r:id="rId7"/>
      <w:pgSz w:w="11906" w:h="16838"/>
      <w:pgMar w:top="1079" w:right="926" w:bottom="360" w:left="720" w:header="708" w:footer="708" w:gutter="0"/>
      <w:cols w:space="3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F0" w:rsidRDefault="00110DF0">
      <w:r>
        <w:separator/>
      </w:r>
    </w:p>
  </w:endnote>
  <w:endnote w:type="continuationSeparator" w:id="0">
    <w:p w:rsidR="00110DF0" w:rsidRDefault="0011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F0" w:rsidRDefault="00110DF0">
      <w:r>
        <w:separator/>
      </w:r>
    </w:p>
  </w:footnote>
  <w:footnote w:type="continuationSeparator" w:id="0">
    <w:p w:rsidR="00110DF0" w:rsidRDefault="00110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AF" w:rsidRDefault="00CF5FAF" w:rsidP="00566C6E">
    <w:pPr>
      <w:pStyle w:val="Cabealho"/>
      <w:jc w:val="center"/>
    </w:pPr>
    <w:r>
      <w:rPr>
        <w:noProof/>
      </w:rPr>
      <w:drawing>
        <wp:inline distT="0" distB="0" distL="0" distR="0" wp14:anchorId="1F27F353" wp14:editId="5AAE6981">
          <wp:extent cx="752475" cy="790575"/>
          <wp:effectExtent l="19050" t="0" r="9525" b="0"/>
          <wp:docPr id="1" name="Imagem 1" descr="Brasão Cer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ervei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5FAF" w:rsidRPr="00566C6E" w:rsidRDefault="00CF5FAF" w:rsidP="00566C6E">
    <w:pPr>
      <w:pStyle w:val="Cabealho"/>
      <w:jc w:val="center"/>
      <w:rPr>
        <w:rFonts w:ascii="Century Gothic" w:hAnsi="Century Gothic"/>
        <w:b/>
        <w:sz w:val="20"/>
        <w:szCs w:val="20"/>
      </w:rPr>
    </w:pPr>
    <w:r w:rsidRPr="00566C6E">
      <w:rPr>
        <w:rFonts w:ascii="Century Gothic" w:hAnsi="Century Gothic"/>
        <w:b/>
        <w:sz w:val="20"/>
        <w:szCs w:val="20"/>
      </w:rPr>
      <w:t>Município de Vila Nova de Cerveira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BA"/>
    <w:rsid w:val="000153C9"/>
    <w:rsid w:val="00022D8B"/>
    <w:rsid w:val="000A7FFB"/>
    <w:rsid w:val="000B3177"/>
    <w:rsid w:val="000C15E1"/>
    <w:rsid w:val="00110DF0"/>
    <w:rsid w:val="001323C5"/>
    <w:rsid w:val="00155A48"/>
    <w:rsid w:val="00175A04"/>
    <w:rsid w:val="001B1A46"/>
    <w:rsid w:val="0021111D"/>
    <w:rsid w:val="00236992"/>
    <w:rsid w:val="00264F36"/>
    <w:rsid w:val="00446BA7"/>
    <w:rsid w:val="00523D36"/>
    <w:rsid w:val="0055065F"/>
    <w:rsid w:val="00566C6E"/>
    <w:rsid w:val="00571E17"/>
    <w:rsid w:val="005D7ADD"/>
    <w:rsid w:val="00754FFE"/>
    <w:rsid w:val="00837675"/>
    <w:rsid w:val="00874863"/>
    <w:rsid w:val="009059DC"/>
    <w:rsid w:val="00A55AF4"/>
    <w:rsid w:val="00B167A0"/>
    <w:rsid w:val="00B17ED5"/>
    <w:rsid w:val="00B64173"/>
    <w:rsid w:val="00BD59BA"/>
    <w:rsid w:val="00C05D7F"/>
    <w:rsid w:val="00C45131"/>
    <w:rsid w:val="00C74C2A"/>
    <w:rsid w:val="00CD6618"/>
    <w:rsid w:val="00CE5966"/>
    <w:rsid w:val="00CF5FAF"/>
    <w:rsid w:val="00D037E9"/>
    <w:rsid w:val="00D37C37"/>
    <w:rsid w:val="00D66418"/>
    <w:rsid w:val="00F67DAF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9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D59B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D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66C6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semiHidden/>
    <w:unhideWhenUsed/>
    <w:rsid w:val="00A55AF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A55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9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D59B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D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66C6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semiHidden/>
    <w:unhideWhenUsed/>
    <w:rsid w:val="00A55AF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A55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</vt:lpstr>
    </vt:vector>
  </TitlesOfParts>
  <Company>.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</dc:title>
  <dc:creator>Duarte</dc:creator>
  <cp:lastModifiedBy>Calisto</cp:lastModifiedBy>
  <cp:revision>8</cp:revision>
  <dcterms:created xsi:type="dcterms:W3CDTF">2017-01-05T16:29:00Z</dcterms:created>
  <dcterms:modified xsi:type="dcterms:W3CDTF">2017-01-06T11:52:00Z</dcterms:modified>
</cp:coreProperties>
</file>