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5ED8" w14:textId="77777777" w:rsidR="00E466C5" w:rsidRDefault="00E466C5" w:rsidP="00EC7D6E">
      <w:pPr>
        <w:spacing w:line="276" w:lineRule="auto"/>
        <w:contextualSpacing/>
      </w:pPr>
    </w:p>
    <w:p w14:paraId="67F53CF2" w14:textId="77777777" w:rsidR="000C3805" w:rsidRDefault="000C3805" w:rsidP="007D728D">
      <w:pPr>
        <w:spacing w:line="276" w:lineRule="auto"/>
        <w:contextualSpacing/>
        <w:jc w:val="both"/>
        <w:rPr>
          <w:b/>
          <w:bCs/>
          <w:sz w:val="28"/>
          <w:szCs w:val="28"/>
        </w:rPr>
      </w:pPr>
      <w:bookmarkStart w:id="0" w:name="_Hlk157168751"/>
    </w:p>
    <w:p w14:paraId="334FD1CA" w14:textId="77777777" w:rsidR="007C7B84" w:rsidRDefault="007C7B84" w:rsidP="007D728D">
      <w:pPr>
        <w:spacing w:line="276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</w:t>
      </w:r>
      <w:r w:rsidR="00EC7D6E" w:rsidRPr="004921E4">
        <w:rPr>
          <w:b/>
          <w:bCs/>
          <w:sz w:val="28"/>
          <w:szCs w:val="28"/>
        </w:rPr>
        <w:t xml:space="preserve">NORMAS DE PARTICIPAÇÃO </w:t>
      </w:r>
    </w:p>
    <w:p w14:paraId="5CD884AB" w14:textId="02F24B13" w:rsidR="00062787" w:rsidRPr="004921E4" w:rsidRDefault="007C7B84" w:rsidP="007D728D">
      <w:pPr>
        <w:spacing w:line="276" w:lineRule="auto"/>
        <w:contextualSpacing/>
        <w:jc w:val="both"/>
        <w:rPr>
          <w:b/>
          <w:bCs/>
          <w:sz w:val="28"/>
          <w:szCs w:val="28"/>
        </w:rPr>
      </w:pPr>
      <w:bookmarkStart w:id="1" w:name="_Hlk158104156"/>
      <w:r>
        <w:rPr>
          <w:b/>
          <w:bCs/>
          <w:sz w:val="28"/>
          <w:szCs w:val="28"/>
        </w:rPr>
        <w:t>“</w:t>
      </w:r>
      <w:r w:rsidR="00DB5F5E">
        <w:rPr>
          <w:b/>
          <w:bCs/>
          <w:sz w:val="28"/>
          <w:szCs w:val="28"/>
        </w:rPr>
        <w:t>PeddyPaper- Á procura dos Ninhos na Rota da Eurocidade</w:t>
      </w:r>
      <w:r>
        <w:rPr>
          <w:b/>
          <w:bCs/>
          <w:sz w:val="28"/>
          <w:szCs w:val="28"/>
        </w:rPr>
        <w:t>”</w:t>
      </w:r>
      <w:r w:rsidR="00EC7D6E" w:rsidRPr="004921E4">
        <w:rPr>
          <w:b/>
          <w:bCs/>
          <w:sz w:val="28"/>
          <w:szCs w:val="28"/>
        </w:rPr>
        <w:t xml:space="preserve"> </w:t>
      </w:r>
    </w:p>
    <w:bookmarkEnd w:id="0"/>
    <w:bookmarkEnd w:id="1"/>
    <w:p w14:paraId="7763FB46" w14:textId="77777777" w:rsidR="000C3805" w:rsidRDefault="000C3805" w:rsidP="007D728D">
      <w:pPr>
        <w:pStyle w:val="Ttulo3"/>
        <w:numPr>
          <w:ilvl w:val="0"/>
          <w:numId w:val="0"/>
        </w:numPr>
        <w:spacing w:line="360" w:lineRule="auto"/>
        <w:contextualSpacing/>
        <w:jc w:val="both"/>
        <w:rPr>
          <w:b/>
          <w:bCs/>
          <w:color w:val="auto"/>
        </w:rPr>
      </w:pPr>
    </w:p>
    <w:p w14:paraId="584C7F03" w14:textId="38514735" w:rsidR="00EB4F4C" w:rsidRPr="00036639" w:rsidRDefault="00905F77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036639">
        <w:rPr>
          <w:b/>
          <w:bCs/>
        </w:rPr>
        <w:t>Disposições</w:t>
      </w:r>
      <w:r w:rsidR="00EB4F4C" w:rsidRPr="00036639">
        <w:rPr>
          <w:b/>
          <w:bCs/>
        </w:rPr>
        <w:t xml:space="preserve"> </w:t>
      </w:r>
      <w:r w:rsidRPr="00036639">
        <w:rPr>
          <w:b/>
          <w:bCs/>
        </w:rPr>
        <w:t>Gera</w:t>
      </w:r>
      <w:r w:rsidR="00036639">
        <w:rPr>
          <w:b/>
          <w:bCs/>
        </w:rPr>
        <w:t>is</w:t>
      </w:r>
    </w:p>
    <w:p w14:paraId="0670B406" w14:textId="6EC20DCC" w:rsidR="00DB5F5E" w:rsidRPr="00DB5F5E" w:rsidRDefault="00256CDF" w:rsidP="00DB5F5E">
      <w:pPr>
        <w:spacing w:line="276" w:lineRule="auto"/>
        <w:contextualSpacing/>
        <w:jc w:val="both"/>
      </w:pPr>
      <w:r>
        <w:t>No âmbito do plano anual de atividades para a juventude d</w:t>
      </w:r>
      <w:r w:rsidR="00306B2E">
        <w:t>o Município de Vila Nova de Cerveira, a</w:t>
      </w:r>
      <w:r w:rsidR="00E755FC">
        <w:t xml:space="preserve"> Câmara Municipal de Vila Nova de Cerveira, promove o </w:t>
      </w:r>
      <w:r w:rsidR="003A79B2">
        <w:t>peddy paper</w:t>
      </w:r>
      <w:r w:rsidR="00DB5F5E">
        <w:t xml:space="preserve"> “</w:t>
      </w:r>
      <w:r w:rsidR="00DB5F5E" w:rsidRPr="00DB5F5E">
        <w:t xml:space="preserve">Á procura dos Ninhos na Rota da Eurocidade” </w:t>
      </w:r>
    </w:p>
    <w:p w14:paraId="770F6A13" w14:textId="2CB6EB26" w:rsidR="00EC7D6E" w:rsidRPr="00DB5F5E" w:rsidRDefault="00EB4F4C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DB5F5E">
        <w:t>.</w:t>
      </w:r>
    </w:p>
    <w:p w14:paraId="2CBA01D1" w14:textId="77777777" w:rsidR="00EC2901" w:rsidRDefault="00EC2901" w:rsidP="007D728D">
      <w:pPr>
        <w:spacing w:line="360" w:lineRule="auto"/>
        <w:ind w:left="284"/>
        <w:contextualSpacing/>
        <w:jc w:val="both"/>
      </w:pPr>
      <w:r>
        <w:t xml:space="preserve">A presente atividade é dirigida aos jovens de Vila Nova de Cerveira e Tomiño e conta com os mesmos para, de forma a garantir o sucesso da iniciativa, colaborarem das seguintes formas: </w:t>
      </w:r>
    </w:p>
    <w:p w14:paraId="76E47129" w14:textId="77777777" w:rsidR="00EC2901" w:rsidRDefault="00EC2901" w:rsidP="007D728D">
      <w:pPr>
        <w:pStyle w:val="PargrafodaLista"/>
        <w:numPr>
          <w:ilvl w:val="0"/>
          <w:numId w:val="23"/>
        </w:numPr>
        <w:spacing w:line="360" w:lineRule="auto"/>
        <w:jc w:val="both"/>
      </w:pPr>
      <w:r>
        <w:t>Divulgar junto da comunidade o presente concurso;</w:t>
      </w:r>
    </w:p>
    <w:p w14:paraId="34D6219D" w14:textId="77777777" w:rsidR="00EC2901" w:rsidRDefault="00EC2901" w:rsidP="007D728D">
      <w:pPr>
        <w:pStyle w:val="PargrafodaLista"/>
        <w:numPr>
          <w:ilvl w:val="0"/>
          <w:numId w:val="23"/>
        </w:numPr>
        <w:spacing w:line="360" w:lineRule="auto"/>
        <w:jc w:val="both"/>
      </w:pPr>
      <w:r>
        <w:t>Incentivar os participantes;</w:t>
      </w:r>
    </w:p>
    <w:p w14:paraId="4BD54589" w14:textId="05ECA6FC" w:rsidR="0036363C" w:rsidRDefault="00EC2901" w:rsidP="007D728D">
      <w:pPr>
        <w:pStyle w:val="PargrafodaLista"/>
        <w:numPr>
          <w:ilvl w:val="0"/>
          <w:numId w:val="23"/>
        </w:numPr>
        <w:spacing w:line="360" w:lineRule="auto"/>
        <w:jc w:val="both"/>
      </w:pPr>
      <w:r>
        <w:t>Coordenar os trabalhos.</w:t>
      </w:r>
    </w:p>
    <w:p w14:paraId="7524EED9" w14:textId="3A5C7870" w:rsidR="00943E50" w:rsidRDefault="00943E50" w:rsidP="007D728D">
      <w:pPr>
        <w:spacing w:line="360" w:lineRule="auto"/>
        <w:ind w:left="644"/>
        <w:jc w:val="both"/>
      </w:pPr>
    </w:p>
    <w:p w14:paraId="1CB62CB1" w14:textId="288DB8C2" w:rsidR="003D20CC" w:rsidRDefault="003D5FDF" w:rsidP="00DB5F5E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3D5FDF">
        <w:rPr>
          <w:b/>
          <w:bCs/>
        </w:rPr>
        <w:t xml:space="preserve"> </w:t>
      </w:r>
      <w:r w:rsidR="0095110F">
        <w:t>O peddy paper</w:t>
      </w:r>
      <w:r w:rsidR="00DB5F5E">
        <w:t xml:space="preserve"> “</w:t>
      </w:r>
      <w:r w:rsidR="00DB5F5E" w:rsidRPr="00DB5F5E">
        <w:t xml:space="preserve">Á procura dos Ninhos na Rota da Eurocidade” </w:t>
      </w:r>
      <w:r w:rsidR="0095110F">
        <w:t xml:space="preserve"> é uma prova pedestre de orientação para equipas, que consiste num percurso </w:t>
      </w:r>
      <w:r w:rsidR="00C93D73">
        <w:t>pelo Centro Histórico de Vila Nova de Cerveira</w:t>
      </w:r>
      <w:r w:rsidR="00295C76">
        <w:t xml:space="preserve">, ao qual estão associadas perguntas, enigmas ou tarefas a serem </w:t>
      </w:r>
      <w:r w:rsidR="003D20CC">
        <w:t xml:space="preserve">respondidas/ executadas pelos participantes. </w:t>
      </w:r>
    </w:p>
    <w:p w14:paraId="164C1259" w14:textId="5734F617" w:rsidR="0095110F" w:rsidRDefault="003D20CC" w:rsidP="007D728D">
      <w:pPr>
        <w:pStyle w:val="PargrafodaLista"/>
        <w:spacing w:line="360" w:lineRule="auto"/>
        <w:ind w:left="1004"/>
        <w:jc w:val="both"/>
      </w:pPr>
      <w:r>
        <w:t xml:space="preserve">Para tal e em consonância com as presentes normas, devem os interessados formar grupos e concorrer. </w:t>
      </w:r>
    </w:p>
    <w:p w14:paraId="7932DE0C" w14:textId="2BFA82E0" w:rsidR="003D20CC" w:rsidRDefault="003D20CC" w:rsidP="007D728D">
      <w:pPr>
        <w:spacing w:line="360" w:lineRule="auto"/>
        <w:jc w:val="both"/>
      </w:pPr>
      <w:r>
        <w:t xml:space="preserve"> </w:t>
      </w:r>
    </w:p>
    <w:p w14:paraId="55DD07E5" w14:textId="267930C0" w:rsidR="003D20CC" w:rsidRDefault="003D20CC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3D20CC">
        <w:rPr>
          <w:b/>
          <w:bCs/>
        </w:rPr>
        <w:t>Objetivos</w:t>
      </w:r>
    </w:p>
    <w:p w14:paraId="75B30880" w14:textId="51D42965" w:rsidR="00EC2901" w:rsidRDefault="003D20CC" w:rsidP="007D728D">
      <w:pPr>
        <w:pStyle w:val="PargrafodaLista"/>
        <w:spacing w:line="360" w:lineRule="auto"/>
        <w:ind w:left="644"/>
        <w:jc w:val="both"/>
      </w:pPr>
      <w:r>
        <w:rPr>
          <w:b/>
          <w:bCs/>
        </w:rPr>
        <w:t xml:space="preserve">2.1 </w:t>
      </w:r>
    </w:p>
    <w:p w14:paraId="75509920" w14:textId="3975D8A9" w:rsidR="00EC7D6E" w:rsidRDefault="00AC32EB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Elevar o conhecimento cultural</w:t>
      </w:r>
      <w:r w:rsidR="00E755FC">
        <w:t>;</w:t>
      </w:r>
    </w:p>
    <w:p w14:paraId="20BEF934" w14:textId="01DF31ED" w:rsidR="00EC7D6E" w:rsidRDefault="00E755FC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Estimular o conhecimento </w:t>
      </w:r>
      <w:r w:rsidR="00AC32EB">
        <w:t>do território</w:t>
      </w:r>
      <w:r>
        <w:t>;</w:t>
      </w:r>
    </w:p>
    <w:p w14:paraId="510C69D9" w14:textId="05F377F2" w:rsidR="00F91ECB" w:rsidRDefault="00F91ECB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Promover </w:t>
      </w:r>
      <w:r w:rsidR="00770B57">
        <w:t xml:space="preserve">o </w:t>
      </w:r>
      <w:r w:rsidR="008F4413">
        <w:t>espírito</w:t>
      </w:r>
      <w:r w:rsidR="00770B57">
        <w:t xml:space="preserve"> de Eurocidade;</w:t>
      </w:r>
    </w:p>
    <w:p w14:paraId="237FA897" w14:textId="77777777" w:rsidR="00EC7D6E" w:rsidRDefault="00C75C9D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Promover a criatividade e o espírito de trabalho em equipa;</w:t>
      </w:r>
    </w:p>
    <w:p w14:paraId="4E54255D" w14:textId="31F9CF6B" w:rsidR="00EC7D6E" w:rsidRDefault="00C75C9D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lastRenderedPageBreak/>
        <w:t xml:space="preserve">Desenvolver o sentido </w:t>
      </w:r>
      <w:r w:rsidR="00AC32EB">
        <w:t>de orientação</w:t>
      </w:r>
      <w:r>
        <w:t>;</w:t>
      </w:r>
    </w:p>
    <w:p w14:paraId="1D947168" w14:textId="01925536" w:rsidR="00EC7D6E" w:rsidRDefault="00AC32EB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Estimular a capacidade de resolver enigmas</w:t>
      </w:r>
      <w:r w:rsidR="002D415C">
        <w:t>;</w:t>
      </w:r>
    </w:p>
    <w:p w14:paraId="7E85AA1B" w14:textId="77777777" w:rsidR="00EC7D6E" w:rsidRDefault="00474685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Desenvolver o espírito de iniciativa e participação;</w:t>
      </w:r>
    </w:p>
    <w:p w14:paraId="21C0BF14" w14:textId="3BF4C675" w:rsidR="00474685" w:rsidRDefault="00474685" w:rsidP="007D728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Desenvolver a interação </w:t>
      </w:r>
      <w:r w:rsidR="002D415C">
        <w:t>ent</w:t>
      </w:r>
      <w:r w:rsidR="00161299">
        <w:t>re os jovens da Eurocidade.</w:t>
      </w:r>
    </w:p>
    <w:p w14:paraId="34386AFE" w14:textId="77777777" w:rsidR="00AC32EB" w:rsidRDefault="00AC32EB" w:rsidP="007D728D">
      <w:pPr>
        <w:spacing w:line="360" w:lineRule="auto"/>
        <w:jc w:val="both"/>
      </w:pPr>
    </w:p>
    <w:p w14:paraId="40B79CF9" w14:textId="1BF5BC81" w:rsidR="00AC32EB" w:rsidRDefault="00AC32EB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AC32EB">
        <w:rPr>
          <w:b/>
          <w:bCs/>
        </w:rPr>
        <w:t>Destinatários</w:t>
      </w:r>
    </w:p>
    <w:p w14:paraId="471D77AA" w14:textId="32B30707" w:rsidR="004A560B" w:rsidRDefault="004A560B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O concurso está aberto à participação de todos os jovens</w:t>
      </w:r>
      <w:r w:rsidRPr="00915D14">
        <w:t xml:space="preserve"> </w:t>
      </w:r>
      <w:r>
        <w:t xml:space="preserve">residentes nos concelhos de Vila Nova de </w:t>
      </w:r>
      <w:r w:rsidRPr="00D02F07">
        <w:t>Cerveira</w:t>
      </w:r>
      <w:r>
        <w:t xml:space="preserve"> e Tomiño</w:t>
      </w:r>
      <w:r w:rsidRPr="00D02F07">
        <w:t xml:space="preserve">, assim como aos jovens que estudem </w:t>
      </w:r>
      <w:r>
        <w:t>nos mesmos</w:t>
      </w:r>
      <w:r w:rsidR="003C6ECC">
        <w:t xml:space="preserve"> ou</w:t>
      </w:r>
      <w:r>
        <w:t xml:space="preserve"> que</w:t>
      </w:r>
      <w:r w:rsidRPr="00D02F07">
        <w:t xml:space="preserve"> pertençam a qualquer associação sediada n</w:t>
      </w:r>
      <w:r>
        <w:t>estes</w:t>
      </w:r>
      <w:r w:rsidRPr="00D02F07">
        <w:t xml:space="preserve"> concelho</w:t>
      </w:r>
      <w:r>
        <w:t>s</w:t>
      </w:r>
      <w:r w:rsidRPr="00D02F07">
        <w:t xml:space="preserve">. </w:t>
      </w:r>
    </w:p>
    <w:p w14:paraId="24BE46E8" w14:textId="77777777" w:rsidR="003C6ECC" w:rsidRDefault="003C6ECC" w:rsidP="007D728D">
      <w:pPr>
        <w:spacing w:line="360" w:lineRule="auto"/>
        <w:ind w:left="644"/>
        <w:jc w:val="both"/>
      </w:pPr>
    </w:p>
    <w:p w14:paraId="19A14DB9" w14:textId="0996D244" w:rsidR="003C6ECC" w:rsidRPr="003C6ECC" w:rsidRDefault="003C6ECC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3C6ECC">
        <w:rPr>
          <w:b/>
          <w:bCs/>
        </w:rPr>
        <w:t>Localização</w:t>
      </w:r>
    </w:p>
    <w:p w14:paraId="36B7CF69" w14:textId="50848A53" w:rsidR="004A560B" w:rsidRDefault="004A560B" w:rsidP="007D728D">
      <w:pPr>
        <w:pStyle w:val="PargrafodaLista"/>
        <w:spacing w:line="360" w:lineRule="auto"/>
        <w:ind w:left="644"/>
        <w:jc w:val="both"/>
        <w:rPr>
          <w:b/>
          <w:bCs/>
        </w:rPr>
      </w:pPr>
    </w:p>
    <w:p w14:paraId="3A3C744C" w14:textId="7BE697C4" w:rsidR="003C6ECC" w:rsidRDefault="003C6ECC" w:rsidP="007D728D">
      <w:pPr>
        <w:pStyle w:val="PargrafodaLista"/>
        <w:widowControl w:val="0"/>
        <w:numPr>
          <w:ilvl w:val="1"/>
          <w:numId w:val="27"/>
        </w:numPr>
        <w:tabs>
          <w:tab w:val="left" w:pos="446"/>
        </w:tabs>
        <w:autoSpaceDE w:val="0"/>
        <w:autoSpaceDN w:val="0"/>
        <w:spacing w:before="157" w:after="0" w:line="360" w:lineRule="auto"/>
        <w:jc w:val="both"/>
      </w:pPr>
      <w:r>
        <w:t xml:space="preserve">O evento decorrerá no centro histórico de </w:t>
      </w:r>
      <w:r w:rsidRPr="00410011">
        <w:t>Vila Nova de Cerveira</w:t>
      </w:r>
      <w:r>
        <w:t>.</w:t>
      </w:r>
    </w:p>
    <w:p w14:paraId="76BB7415" w14:textId="0964D25B" w:rsidR="003A241A" w:rsidRPr="003A241A" w:rsidRDefault="003A241A" w:rsidP="003A241A">
      <w:pPr>
        <w:pStyle w:val="PargrafodaLista"/>
        <w:widowControl w:val="0"/>
        <w:numPr>
          <w:ilvl w:val="1"/>
          <w:numId w:val="27"/>
        </w:numPr>
        <w:tabs>
          <w:tab w:val="left" w:pos="446"/>
        </w:tabs>
        <w:autoSpaceDE w:val="0"/>
        <w:autoSpaceDN w:val="0"/>
        <w:spacing w:before="157" w:after="0" w:line="360" w:lineRule="auto"/>
        <w:ind w:left="927"/>
      </w:pPr>
      <w:r w:rsidRPr="003A241A">
        <w:t>Ponto de encontro, Parque de Lazer do Castelinho, no Concelho de Vila Nova de Cerveira.</w:t>
      </w:r>
    </w:p>
    <w:p w14:paraId="7A1908C0" w14:textId="77777777" w:rsidR="003C6ECC" w:rsidRPr="003A241A" w:rsidRDefault="003C6ECC" w:rsidP="007D728D">
      <w:pPr>
        <w:widowControl w:val="0"/>
        <w:tabs>
          <w:tab w:val="left" w:pos="446"/>
        </w:tabs>
        <w:autoSpaceDE w:val="0"/>
        <w:autoSpaceDN w:val="0"/>
        <w:spacing w:before="157" w:after="0" w:line="360" w:lineRule="auto"/>
        <w:jc w:val="both"/>
      </w:pPr>
    </w:p>
    <w:p w14:paraId="7153E74D" w14:textId="218C7E36" w:rsidR="003C6ECC" w:rsidRPr="003C6ECC" w:rsidRDefault="003C6ECC" w:rsidP="007D728D">
      <w:pPr>
        <w:pStyle w:val="PargrafodaLista"/>
        <w:widowControl w:val="0"/>
        <w:numPr>
          <w:ilvl w:val="0"/>
          <w:numId w:val="27"/>
        </w:numPr>
        <w:tabs>
          <w:tab w:val="left" w:pos="446"/>
        </w:tabs>
        <w:autoSpaceDE w:val="0"/>
        <w:autoSpaceDN w:val="0"/>
        <w:spacing w:before="157" w:after="0" w:line="360" w:lineRule="auto"/>
        <w:jc w:val="both"/>
        <w:rPr>
          <w:b/>
          <w:bCs/>
        </w:rPr>
      </w:pPr>
      <w:r w:rsidRPr="003C6ECC">
        <w:rPr>
          <w:b/>
          <w:bCs/>
        </w:rPr>
        <w:t>Data e hora</w:t>
      </w:r>
    </w:p>
    <w:p w14:paraId="21DCF88C" w14:textId="06EED1C0" w:rsidR="003C6ECC" w:rsidRDefault="003C6ECC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Está previsto que o evento decorra no dia</w:t>
      </w:r>
      <w:r w:rsidR="00DB5F5E">
        <w:t xml:space="preserve"> 30</w:t>
      </w:r>
      <w:r>
        <w:t xml:space="preserve"> de ma</w:t>
      </w:r>
      <w:r w:rsidR="00DB5F5E">
        <w:t>io</w:t>
      </w:r>
      <w:r>
        <w:t>, entre a</w:t>
      </w:r>
      <w:r w:rsidRPr="00410011">
        <w:t xml:space="preserve">s </w:t>
      </w:r>
      <w:r>
        <w:t>14</w:t>
      </w:r>
      <w:r w:rsidRPr="00410011">
        <w:t xml:space="preserve">h00 </w:t>
      </w:r>
      <w:r>
        <w:t>e as 18H</w:t>
      </w:r>
      <w:r w:rsidR="005552D1">
        <w:t>3</w:t>
      </w:r>
      <w:r>
        <w:t>0.</w:t>
      </w:r>
    </w:p>
    <w:p w14:paraId="030BDBE2" w14:textId="77777777" w:rsidR="00F2502C" w:rsidRDefault="00F2502C" w:rsidP="007D728D">
      <w:pPr>
        <w:spacing w:line="360" w:lineRule="auto"/>
        <w:jc w:val="both"/>
      </w:pPr>
    </w:p>
    <w:p w14:paraId="3EE14D8E" w14:textId="5F30D07F" w:rsidR="00F2502C" w:rsidRPr="000510E6" w:rsidRDefault="00F2502C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0510E6">
        <w:rPr>
          <w:b/>
          <w:bCs/>
        </w:rPr>
        <w:t>Condições de participação</w:t>
      </w:r>
    </w:p>
    <w:p w14:paraId="3F6605F3" w14:textId="244E7404" w:rsidR="000510E6" w:rsidRPr="000510E6" w:rsidRDefault="00F2502C" w:rsidP="007D728D">
      <w:pPr>
        <w:spacing w:line="360" w:lineRule="auto"/>
        <w:ind w:firstLine="644"/>
        <w:jc w:val="both"/>
        <w:rPr>
          <w:b/>
          <w:bCs/>
        </w:rPr>
      </w:pPr>
      <w:r w:rsidRPr="000510E6">
        <w:rPr>
          <w:b/>
          <w:bCs/>
        </w:rPr>
        <w:t xml:space="preserve">6.1 </w:t>
      </w:r>
      <w:r w:rsidR="000510E6" w:rsidRPr="000510E6">
        <w:rPr>
          <w:b/>
          <w:bCs/>
        </w:rPr>
        <w:t xml:space="preserve"> </w:t>
      </w:r>
      <w:r w:rsidR="000510E6">
        <w:rPr>
          <w:b/>
          <w:bCs/>
        </w:rPr>
        <w:tab/>
      </w:r>
    </w:p>
    <w:p w14:paraId="0D9B98C9" w14:textId="502FB011" w:rsidR="000510E6" w:rsidRDefault="000510E6" w:rsidP="007D728D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A inscrição é gratuita e obedece ao preenchimento de ficha própria que consta em anexo a este documento;</w:t>
      </w:r>
    </w:p>
    <w:p w14:paraId="35A30CAD" w14:textId="693CB093" w:rsidR="000510E6" w:rsidRDefault="000510E6" w:rsidP="007D728D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 xml:space="preserve">A inscrição terá de ser </w:t>
      </w:r>
      <w:r w:rsidR="000F05F5">
        <w:t>remetida</w:t>
      </w:r>
      <w:r>
        <w:t>, devidamente preenchida</w:t>
      </w:r>
      <w:r w:rsidR="000F05F5">
        <w:t xml:space="preserve">, para o endereço eletrónico </w:t>
      </w:r>
      <w:hyperlink r:id="rId7" w:history="1">
        <w:r w:rsidR="00794905" w:rsidRPr="00AF0856">
          <w:rPr>
            <w:rStyle w:val="Hiperligao"/>
          </w:rPr>
          <w:t>juventude@cm-vncerveira.pt</w:t>
        </w:r>
      </w:hyperlink>
      <w:r w:rsidR="00794905">
        <w:t xml:space="preserve"> </w:t>
      </w:r>
      <w:r w:rsidR="00235706">
        <w:t>até dia 2</w:t>
      </w:r>
      <w:r w:rsidR="00DB5F5E">
        <w:t>4</w:t>
      </w:r>
      <w:r w:rsidR="00794905">
        <w:t xml:space="preserve"> de ma</w:t>
      </w:r>
      <w:r w:rsidR="00DB5F5E">
        <w:t>io</w:t>
      </w:r>
      <w:r w:rsidR="00794905">
        <w:t xml:space="preserve"> de 2024;</w:t>
      </w:r>
    </w:p>
    <w:p w14:paraId="1B53A0FA" w14:textId="2E840579" w:rsidR="00794905" w:rsidRDefault="00794905" w:rsidP="007D728D">
      <w:pPr>
        <w:pStyle w:val="PargrafodaLista"/>
        <w:numPr>
          <w:ilvl w:val="0"/>
          <w:numId w:val="29"/>
        </w:numPr>
        <w:spacing w:line="360" w:lineRule="auto"/>
        <w:jc w:val="both"/>
      </w:pPr>
      <w:r>
        <w:t>O</w:t>
      </w:r>
      <w:r w:rsidR="00E920C7">
        <w:t>s grupos devem obedecer aos seguintes</w:t>
      </w:r>
      <w:r w:rsidR="001C5984">
        <w:t xml:space="preserve"> critérios</w:t>
      </w:r>
      <w:r w:rsidR="00C94A58">
        <w:t>:</w:t>
      </w:r>
    </w:p>
    <w:p w14:paraId="315332A7" w14:textId="79C84DAC" w:rsidR="0081559F" w:rsidRDefault="00A1284A" w:rsidP="007D728D">
      <w:pPr>
        <w:pStyle w:val="PargrafodaLista"/>
        <w:numPr>
          <w:ilvl w:val="1"/>
          <w:numId w:val="29"/>
        </w:numPr>
        <w:spacing w:line="360" w:lineRule="auto"/>
        <w:jc w:val="both"/>
      </w:pPr>
      <w:r>
        <w:t>Os participantes ter idades entre 12 e 3</w:t>
      </w:r>
      <w:r w:rsidR="00235706">
        <w:t>5</w:t>
      </w:r>
      <w:r>
        <w:t xml:space="preserve"> anos inclusive</w:t>
      </w:r>
      <w:r w:rsidR="00C94A58">
        <w:t>;</w:t>
      </w:r>
    </w:p>
    <w:p w14:paraId="27198610" w14:textId="2E079622" w:rsidR="00C94A58" w:rsidRDefault="00C94A58" w:rsidP="007D728D">
      <w:pPr>
        <w:pStyle w:val="PargrafodaLista"/>
        <w:numPr>
          <w:ilvl w:val="1"/>
          <w:numId w:val="29"/>
        </w:numPr>
        <w:spacing w:line="360" w:lineRule="auto"/>
        <w:jc w:val="both"/>
      </w:pPr>
      <w:r w:rsidRPr="00D02F07">
        <w:t xml:space="preserve">Cada jovem só poderá participar numa única </w:t>
      </w:r>
      <w:r>
        <w:t>equipa,</w:t>
      </w:r>
    </w:p>
    <w:p w14:paraId="40F30816" w14:textId="642AD939" w:rsidR="00C94A58" w:rsidRPr="0058074C" w:rsidRDefault="005D4E69" w:rsidP="007D728D">
      <w:pPr>
        <w:pStyle w:val="PargrafodaLista"/>
        <w:numPr>
          <w:ilvl w:val="1"/>
          <w:numId w:val="29"/>
        </w:numPr>
        <w:spacing w:line="360" w:lineRule="auto"/>
        <w:jc w:val="both"/>
      </w:pPr>
      <w:r w:rsidRPr="0058074C">
        <w:lastRenderedPageBreak/>
        <w:t>Ser constituídos</w:t>
      </w:r>
      <w:r w:rsidR="00235706" w:rsidRPr="0058074C">
        <w:t xml:space="preserve"> </w:t>
      </w:r>
      <w:r w:rsidR="0058074C" w:rsidRPr="0058074C">
        <w:t>entre 3 e</w:t>
      </w:r>
      <w:r w:rsidR="00EC6EBF" w:rsidRPr="0058074C">
        <w:t xml:space="preserve"> </w:t>
      </w:r>
      <w:r w:rsidRPr="0058074C">
        <w:t>5</w:t>
      </w:r>
      <w:r w:rsidR="00EC6EBF" w:rsidRPr="0058074C">
        <w:t>.</w:t>
      </w:r>
    </w:p>
    <w:p w14:paraId="24888476" w14:textId="77777777" w:rsidR="000510E6" w:rsidRPr="00D02F07" w:rsidRDefault="000510E6" w:rsidP="007D728D">
      <w:pPr>
        <w:spacing w:after="0" w:line="360" w:lineRule="auto"/>
        <w:ind w:left="360"/>
        <w:jc w:val="both"/>
      </w:pPr>
    </w:p>
    <w:p w14:paraId="296945FA" w14:textId="683D3014" w:rsidR="00F2502C" w:rsidRDefault="00F2502C" w:rsidP="007D728D">
      <w:pPr>
        <w:pStyle w:val="PargrafodaLista"/>
        <w:spacing w:line="360" w:lineRule="auto"/>
        <w:ind w:left="644"/>
        <w:jc w:val="both"/>
      </w:pPr>
    </w:p>
    <w:p w14:paraId="687A6A16" w14:textId="2E083280" w:rsidR="005D4E69" w:rsidRDefault="005D4E69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Participantes</w:t>
      </w:r>
    </w:p>
    <w:p w14:paraId="34F89448" w14:textId="4B576DCA" w:rsidR="005D4E69" w:rsidRDefault="001B3AB3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Os participantes devem fazer-se acompanhar pelo cartão de cidadão</w:t>
      </w:r>
      <w:r w:rsidR="00266649">
        <w:t>.</w:t>
      </w:r>
    </w:p>
    <w:p w14:paraId="2D06359B" w14:textId="0A29377A" w:rsidR="00266649" w:rsidRDefault="00266649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Cada equipa deverá ter porta-voz e designação/ nome.</w:t>
      </w:r>
    </w:p>
    <w:p w14:paraId="01D368B2" w14:textId="09D0C349" w:rsidR="00266649" w:rsidRPr="00770B57" w:rsidRDefault="00FC44D9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770B57">
        <w:t>Aos participantes será oferecid</w:t>
      </w:r>
      <w:r w:rsidR="00DF4228">
        <w:t>o:</w:t>
      </w:r>
      <w:r w:rsidR="0058074C">
        <w:t xml:space="preserve"> o livro “A pequena grande </w:t>
      </w:r>
      <w:r w:rsidR="00DF4228">
        <w:t>história”,</w:t>
      </w:r>
      <w:r w:rsidRPr="00770B57">
        <w:t xml:space="preserve"> </w:t>
      </w:r>
      <w:r w:rsidR="00F5137F" w:rsidRPr="00770B57">
        <w:t>T-shirt</w:t>
      </w:r>
      <w:r w:rsidRPr="00770B57">
        <w:t>, boné</w:t>
      </w:r>
      <w:r w:rsidR="00F5137F" w:rsidRPr="00770B57">
        <w:t xml:space="preserve"> e porta-chaves</w:t>
      </w:r>
      <w:r w:rsidR="00EC6EBF" w:rsidRPr="00770B57">
        <w:t xml:space="preserve"> da Eurocidade</w:t>
      </w:r>
      <w:r w:rsidR="00F5137F" w:rsidRPr="00770B57">
        <w:t>.</w:t>
      </w:r>
    </w:p>
    <w:p w14:paraId="53FF76A8" w14:textId="77777777" w:rsidR="00F5137F" w:rsidRDefault="00F5137F" w:rsidP="007D728D">
      <w:pPr>
        <w:spacing w:line="360" w:lineRule="auto"/>
        <w:jc w:val="both"/>
        <w:rPr>
          <w:color w:val="FF0000"/>
        </w:rPr>
      </w:pPr>
    </w:p>
    <w:p w14:paraId="2750F415" w14:textId="078ADDA7" w:rsidR="00F5137F" w:rsidRDefault="00F5137F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F5137F">
        <w:rPr>
          <w:b/>
          <w:bCs/>
        </w:rPr>
        <w:t>Prova</w:t>
      </w:r>
    </w:p>
    <w:p w14:paraId="2D34A0AF" w14:textId="4B3EB2CA" w:rsidR="00F5137F" w:rsidRDefault="00F5137F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 prova será entre</w:t>
      </w:r>
      <w:r w:rsidR="00412A89">
        <w:t>gue no momento da partida.</w:t>
      </w:r>
    </w:p>
    <w:p w14:paraId="472756EE" w14:textId="70567D9E" w:rsidR="00412A89" w:rsidRDefault="00412A89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 prova integra um questionário composto por perguntas, enigmas e desafios sobre as seguintes temáticas:</w:t>
      </w:r>
      <w:r w:rsidR="009A0AB8">
        <w:t xml:space="preserve"> música, cinema, desporto, cultura e monumentos (relacionados com o Concelho de Vila Nova de Cerveira).</w:t>
      </w:r>
    </w:p>
    <w:p w14:paraId="5259AEE3" w14:textId="4FEA901C" w:rsidR="00285FEA" w:rsidRPr="00DF4228" w:rsidRDefault="00285FEA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DF4228">
        <w:t>A prova tem a duração máxima de 120 minutos.</w:t>
      </w:r>
    </w:p>
    <w:p w14:paraId="4FC48F46" w14:textId="77777777" w:rsidR="00285FEA" w:rsidRDefault="00285FEA" w:rsidP="007D728D">
      <w:pPr>
        <w:spacing w:line="360" w:lineRule="auto"/>
        <w:jc w:val="both"/>
        <w:rPr>
          <w:color w:val="FF0000"/>
        </w:rPr>
      </w:pPr>
    </w:p>
    <w:p w14:paraId="148B1E76" w14:textId="30CBE29A" w:rsidR="000D2D96" w:rsidRDefault="000D2D96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F5137F">
        <w:rPr>
          <w:b/>
          <w:bCs/>
        </w:rPr>
        <w:t>P</w:t>
      </w:r>
      <w:r>
        <w:rPr>
          <w:b/>
          <w:bCs/>
        </w:rPr>
        <w:t>ontuação</w:t>
      </w:r>
    </w:p>
    <w:p w14:paraId="408DF91B" w14:textId="7E7456C9" w:rsidR="000D2D96" w:rsidRDefault="000D2D96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 prova tem pontuação máxima de 120 pontos</w:t>
      </w:r>
      <w:r w:rsidR="003E7FF1">
        <w:t>.</w:t>
      </w:r>
    </w:p>
    <w:p w14:paraId="01CE2EDF" w14:textId="32243292" w:rsidR="003E7FF1" w:rsidRDefault="003E7FF1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Por cada resposta e/ ou atividade lúdica certa serão atribuídos 2 pontos</w:t>
      </w:r>
      <w:r w:rsidR="00CD0414">
        <w:t>.</w:t>
      </w:r>
    </w:p>
    <w:p w14:paraId="6B4F1D3A" w14:textId="1C190A63" w:rsidR="00CD0414" w:rsidRDefault="00CD0414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Por cada resposta e/ ou atividade lúdica errada será descontado 1 ponto</w:t>
      </w:r>
      <w:r w:rsidR="000D0564">
        <w:t>.</w:t>
      </w:r>
      <w:r>
        <w:t xml:space="preserve"> </w:t>
      </w:r>
    </w:p>
    <w:p w14:paraId="07B03782" w14:textId="69558E01" w:rsidR="000D0564" w:rsidRDefault="000D0564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 xml:space="preserve">Por cada resposta e/ ou atividade lúdica não respondido será atribuído </w:t>
      </w:r>
      <w:r w:rsidR="00B75990">
        <w:t>0 pontos</w:t>
      </w:r>
      <w:r>
        <w:t>.</w:t>
      </w:r>
    </w:p>
    <w:p w14:paraId="04B1B26C" w14:textId="3F46511B" w:rsidR="00CD0414" w:rsidRDefault="00B75990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Em caso de empate vence a equipa que realizar a prova em menos tempos.</w:t>
      </w:r>
    </w:p>
    <w:p w14:paraId="790A3ED2" w14:textId="29F1FA72" w:rsidR="00B75990" w:rsidRDefault="00B75990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As equipas que ultrapass</w:t>
      </w:r>
      <w:r w:rsidR="00826CBD">
        <w:t>e</w:t>
      </w:r>
      <w:r>
        <w:t xml:space="preserve">m os 120 minutos da </w:t>
      </w:r>
      <w:r w:rsidR="00393AB1">
        <w:t>prova serão</w:t>
      </w:r>
      <w:r w:rsidR="00826CBD">
        <w:t xml:space="preserve"> penalizadas em 1 ponto </w:t>
      </w:r>
      <w:r w:rsidR="00393AB1">
        <w:t>por cada minuto de atraso.</w:t>
      </w:r>
    </w:p>
    <w:p w14:paraId="0807AB74" w14:textId="77777777" w:rsidR="00393AB1" w:rsidRDefault="00393AB1" w:rsidP="007D728D">
      <w:pPr>
        <w:spacing w:line="360" w:lineRule="auto"/>
        <w:jc w:val="both"/>
      </w:pPr>
    </w:p>
    <w:p w14:paraId="0CCFA522" w14:textId="18F0D957" w:rsidR="00393AB1" w:rsidRDefault="00393AB1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Partida das equipas</w:t>
      </w:r>
    </w:p>
    <w:p w14:paraId="7C845B71" w14:textId="1423DFC5" w:rsidR="00C2233E" w:rsidRDefault="00C2233E" w:rsidP="007D728D">
      <w:pPr>
        <w:pStyle w:val="PargrafodaLista"/>
        <w:spacing w:line="360" w:lineRule="auto"/>
        <w:ind w:left="644"/>
        <w:jc w:val="both"/>
      </w:pPr>
      <w:r>
        <w:rPr>
          <w:b/>
          <w:bCs/>
        </w:rPr>
        <w:t xml:space="preserve">10.1 </w:t>
      </w:r>
      <w:r>
        <w:t xml:space="preserve">As equipas saem do ponto de partida com intervalos de </w:t>
      </w:r>
      <w:r w:rsidR="00BC352C">
        <w:t>5</w:t>
      </w:r>
      <w:r>
        <w:t xml:space="preserve"> minutos</w:t>
      </w:r>
      <w:r w:rsidR="00044901">
        <w:t>,</w:t>
      </w:r>
      <w:r>
        <w:t xml:space="preserve"> de acordo com a inscrição</w:t>
      </w:r>
      <w:r w:rsidR="00044901">
        <w:t>.</w:t>
      </w:r>
    </w:p>
    <w:p w14:paraId="6CF264B4" w14:textId="0129422A" w:rsidR="00C63274" w:rsidRDefault="00044901" w:rsidP="007D728D">
      <w:pPr>
        <w:pStyle w:val="PargrafodaLista"/>
        <w:spacing w:line="360" w:lineRule="auto"/>
        <w:ind w:left="644"/>
        <w:jc w:val="both"/>
      </w:pPr>
      <w:r w:rsidRPr="00F140DA">
        <w:rPr>
          <w:b/>
          <w:bCs/>
        </w:rPr>
        <w:lastRenderedPageBreak/>
        <w:t>10.2</w:t>
      </w:r>
      <w:r w:rsidR="00C63274">
        <w:rPr>
          <w:b/>
          <w:bCs/>
        </w:rPr>
        <w:t xml:space="preserve"> </w:t>
      </w:r>
      <w:r w:rsidR="00C63274" w:rsidRPr="00C63274">
        <w:t>As equipas que à chamada não estiverem presentes iniciam a prova no final de todas as outras.</w:t>
      </w:r>
    </w:p>
    <w:p w14:paraId="797FB70A" w14:textId="77777777" w:rsidR="00393AB1" w:rsidRDefault="00393AB1" w:rsidP="007D728D">
      <w:pPr>
        <w:pStyle w:val="PargrafodaLista"/>
        <w:spacing w:line="360" w:lineRule="auto"/>
        <w:ind w:left="1004"/>
        <w:jc w:val="both"/>
      </w:pPr>
    </w:p>
    <w:p w14:paraId="3DA08F08" w14:textId="067F4F2E" w:rsidR="0054676B" w:rsidRDefault="00840CA4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Classificação</w:t>
      </w:r>
    </w:p>
    <w:p w14:paraId="539BFBD9" w14:textId="0508CB2A" w:rsidR="0054676B" w:rsidRDefault="0054676B" w:rsidP="007D728D">
      <w:pPr>
        <w:pStyle w:val="PargrafodaLista"/>
        <w:spacing w:line="360" w:lineRule="auto"/>
        <w:ind w:left="644"/>
        <w:jc w:val="both"/>
      </w:pPr>
      <w:r>
        <w:rPr>
          <w:b/>
          <w:bCs/>
        </w:rPr>
        <w:t>1</w:t>
      </w:r>
      <w:r w:rsidR="00840CA4">
        <w:rPr>
          <w:b/>
          <w:bCs/>
        </w:rPr>
        <w:t>1</w:t>
      </w:r>
      <w:r>
        <w:rPr>
          <w:b/>
          <w:bCs/>
        </w:rPr>
        <w:t xml:space="preserve">.1 </w:t>
      </w:r>
      <w:r>
        <w:t xml:space="preserve">As equipas </w:t>
      </w:r>
      <w:r w:rsidR="001611E0">
        <w:t>são classificadas pela cotação das respostas, tempo e penalizações.</w:t>
      </w:r>
    </w:p>
    <w:p w14:paraId="22199AC9" w14:textId="48D06BD5" w:rsidR="0054676B" w:rsidRDefault="0054676B" w:rsidP="007D728D">
      <w:pPr>
        <w:pStyle w:val="PargrafodaLista"/>
        <w:spacing w:line="360" w:lineRule="auto"/>
        <w:ind w:left="644"/>
        <w:jc w:val="both"/>
      </w:pPr>
      <w:r w:rsidRPr="00F140DA">
        <w:rPr>
          <w:b/>
          <w:bCs/>
        </w:rPr>
        <w:t>1</w:t>
      </w:r>
      <w:r w:rsidR="001611E0">
        <w:rPr>
          <w:b/>
          <w:bCs/>
        </w:rPr>
        <w:t>1</w:t>
      </w:r>
      <w:r w:rsidRPr="00F140DA">
        <w:rPr>
          <w:b/>
          <w:bCs/>
        </w:rPr>
        <w:t>.2</w:t>
      </w:r>
      <w:r>
        <w:rPr>
          <w:b/>
          <w:bCs/>
        </w:rPr>
        <w:t xml:space="preserve"> </w:t>
      </w:r>
      <w:r w:rsidR="001611E0" w:rsidRPr="008A24EF">
        <w:t>Em caso de empate</w:t>
      </w:r>
      <w:r w:rsidR="008A24EF" w:rsidRPr="008A24EF">
        <w:t xml:space="preserve"> vencerá a equipa que tiver realizado a prova em menos tempo.</w:t>
      </w:r>
    </w:p>
    <w:p w14:paraId="7EAFD038" w14:textId="58B306DC" w:rsidR="008A24EF" w:rsidRDefault="008A24EF" w:rsidP="007D728D">
      <w:pPr>
        <w:pStyle w:val="PargrafodaLista"/>
        <w:spacing w:line="360" w:lineRule="auto"/>
        <w:ind w:left="644"/>
        <w:jc w:val="both"/>
      </w:pPr>
      <w:r>
        <w:rPr>
          <w:b/>
          <w:bCs/>
        </w:rPr>
        <w:t xml:space="preserve">11.3 </w:t>
      </w:r>
      <w:r>
        <w:t>São desclassificadas as equipas cujos membros cometam qualquer fraude tendente a falsear o</w:t>
      </w:r>
      <w:r w:rsidR="00220877">
        <w:t xml:space="preserve"> espírito das normas de participação.</w:t>
      </w:r>
    </w:p>
    <w:p w14:paraId="66EC7689" w14:textId="77777777" w:rsidR="00220877" w:rsidRPr="008A24EF" w:rsidRDefault="00220877" w:rsidP="007D728D">
      <w:pPr>
        <w:pStyle w:val="PargrafodaLista"/>
        <w:spacing w:line="360" w:lineRule="auto"/>
        <w:ind w:left="644"/>
        <w:jc w:val="both"/>
      </w:pPr>
    </w:p>
    <w:p w14:paraId="7B29666E" w14:textId="77777777" w:rsidR="00830CFD" w:rsidRDefault="004E7F1D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Constituição do júri</w:t>
      </w:r>
    </w:p>
    <w:p w14:paraId="475859C7" w14:textId="7493E7F5" w:rsidR="00960634" w:rsidRDefault="00960634" w:rsidP="00BC352C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O júri é composto por elementos da organização.</w:t>
      </w:r>
    </w:p>
    <w:p w14:paraId="1B82661B" w14:textId="77777777" w:rsidR="00BC352C" w:rsidRPr="00BC352C" w:rsidRDefault="00BC352C" w:rsidP="00BC352C">
      <w:pPr>
        <w:pStyle w:val="PargrafodaLista"/>
        <w:spacing w:line="360" w:lineRule="auto"/>
        <w:ind w:left="1004"/>
        <w:jc w:val="both"/>
        <w:rPr>
          <w:b/>
          <w:bCs/>
        </w:rPr>
      </w:pPr>
    </w:p>
    <w:p w14:paraId="7F9387AA" w14:textId="0CC93A43" w:rsidR="006E3F49" w:rsidRDefault="006E3F49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Observações</w:t>
      </w:r>
    </w:p>
    <w:p w14:paraId="1D371F58" w14:textId="66BA42C4" w:rsidR="00A44E3D" w:rsidRDefault="006E3F49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A44E3D">
        <w:t xml:space="preserve">A organização reserva-se </w:t>
      </w:r>
      <w:r w:rsidR="00A44E3D" w:rsidRPr="00A44E3D">
        <w:t>o direito de cancelar a prova, caso as condições atmosféricas sejam adversas.</w:t>
      </w:r>
    </w:p>
    <w:p w14:paraId="0495A6EC" w14:textId="487F6084" w:rsidR="00A44E3D" w:rsidRDefault="00A44E3D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 organização recomenda o uso de roupa e calçado adequado à prova e às condições climatéricas e se façam acompanhar de água para consumo próprio.</w:t>
      </w:r>
    </w:p>
    <w:p w14:paraId="61C8B1B2" w14:textId="69368D26" w:rsidR="00A44E3D" w:rsidRDefault="00610CCD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Os ca</w:t>
      </w:r>
      <w:r w:rsidR="00BC352C">
        <w:t>s</w:t>
      </w:r>
      <w:r>
        <w:t xml:space="preserve">os omissos nas </w:t>
      </w:r>
      <w:r w:rsidR="008078A0">
        <w:t>presentes</w:t>
      </w:r>
      <w:r>
        <w:t xml:space="preserve"> normas de participação são resolvidos pela organização e, dado o </w:t>
      </w:r>
      <w:r w:rsidR="008078A0">
        <w:t>caráter</w:t>
      </w:r>
      <w:r>
        <w:t xml:space="preserve"> do evento não há lugar a recurso</w:t>
      </w:r>
      <w:r w:rsidR="008078A0">
        <w:t>.</w:t>
      </w:r>
    </w:p>
    <w:p w14:paraId="1A64086E" w14:textId="77777777" w:rsidR="00BC352C" w:rsidRDefault="00BC352C" w:rsidP="00BC352C">
      <w:pPr>
        <w:pStyle w:val="PargrafodaLista"/>
        <w:spacing w:line="360" w:lineRule="auto"/>
        <w:ind w:left="1004"/>
        <w:jc w:val="both"/>
      </w:pPr>
    </w:p>
    <w:p w14:paraId="546B2998" w14:textId="795B92FF" w:rsidR="008078A0" w:rsidRDefault="008078A0" w:rsidP="007D728D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8078A0">
        <w:rPr>
          <w:b/>
          <w:bCs/>
        </w:rPr>
        <w:t>Disposições finais</w:t>
      </w:r>
    </w:p>
    <w:p w14:paraId="29113499" w14:textId="532E38C8" w:rsidR="008078A0" w:rsidRDefault="00B33C26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 w:rsidRPr="00B33C26">
        <w:t>A inscrição na prova implica aceitação integral das normas de participação, sendo consideradas aceites com a assinatura da ficha de inscrição pelos concorrentes.</w:t>
      </w:r>
    </w:p>
    <w:p w14:paraId="056A17EA" w14:textId="617AD431" w:rsidR="00B33C26" w:rsidRDefault="004C1FD5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Os casos não previstos nas normas de participação serão decididos pela organização.</w:t>
      </w:r>
    </w:p>
    <w:p w14:paraId="56F497D9" w14:textId="55A68F6B" w:rsidR="004C1FD5" w:rsidRDefault="004C1FD5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 xml:space="preserve">Qualquer </w:t>
      </w:r>
      <w:r w:rsidR="00120A95">
        <w:t>dúvida</w:t>
      </w:r>
      <w:r>
        <w:t xml:space="preserve"> e /ou </w:t>
      </w:r>
      <w:r w:rsidR="00866E4E">
        <w:t xml:space="preserve">sobre situação não esclarecido nas normas deve ser submetida, por email, para o endereço </w:t>
      </w:r>
      <w:hyperlink r:id="rId8" w:history="1">
        <w:r w:rsidR="00120A95" w:rsidRPr="00AF0856">
          <w:rPr>
            <w:rStyle w:val="Hiperligao"/>
          </w:rPr>
          <w:t>juventude@cm-vncerveira.pt</w:t>
        </w:r>
      </w:hyperlink>
      <w:r w:rsidR="00120A95">
        <w:t>.</w:t>
      </w:r>
    </w:p>
    <w:p w14:paraId="074A2EA9" w14:textId="371CEC92" w:rsidR="00120A95" w:rsidRDefault="0065704A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t>A organização reserva-se o direto de introduzir alterações nas normas de participação, dando disso conhecimento a todo</w:t>
      </w:r>
      <w:r w:rsidR="00302D82">
        <w:t>s os representantes das equipas/ grupos.</w:t>
      </w:r>
      <w:r>
        <w:t xml:space="preserve"> </w:t>
      </w:r>
    </w:p>
    <w:p w14:paraId="511D35A3" w14:textId="4C30C024" w:rsidR="00302D82" w:rsidRDefault="00302D82" w:rsidP="007D728D">
      <w:pPr>
        <w:pStyle w:val="PargrafodaLista"/>
        <w:numPr>
          <w:ilvl w:val="1"/>
          <w:numId w:val="27"/>
        </w:numPr>
        <w:spacing w:line="360" w:lineRule="auto"/>
        <w:jc w:val="both"/>
      </w:pPr>
      <w:r>
        <w:lastRenderedPageBreak/>
        <w:t xml:space="preserve">Ao participar, as equipas aceitam ser fotografadas e/ ou </w:t>
      </w:r>
      <w:r w:rsidR="00A03CEB">
        <w:t>filmadas</w:t>
      </w:r>
      <w:r>
        <w:t xml:space="preserve">, sem </w:t>
      </w:r>
      <w:r w:rsidR="00A03CEB">
        <w:t>qualquer</w:t>
      </w:r>
      <w:r>
        <w:t xml:space="preserve"> reserva, para posterior divulgaç</w:t>
      </w:r>
      <w:r w:rsidR="00A03CEB">
        <w:t>ão do evento.</w:t>
      </w:r>
    </w:p>
    <w:p w14:paraId="393BAA51" w14:textId="77777777" w:rsidR="00A03CEB" w:rsidRDefault="00A03CEB" w:rsidP="007D728D">
      <w:pPr>
        <w:pStyle w:val="PargrafodaLista"/>
        <w:spacing w:line="360" w:lineRule="auto"/>
        <w:ind w:left="644"/>
        <w:jc w:val="both"/>
      </w:pPr>
    </w:p>
    <w:p w14:paraId="7C3C8B2C" w14:textId="77777777" w:rsidR="00A03CEB" w:rsidRDefault="00A03CEB" w:rsidP="007D728D">
      <w:pPr>
        <w:pStyle w:val="PargrafodaLista"/>
        <w:spacing w:line="360" w:lineRule="auto"/>
        <w:ind w:left="644"/>
        <w:jc w:val="both"/>
      </w:pPr>
    </w:p>
    <w:p w14:paraId="4D1B3BE9" w14:textId="77777777" w:rsidR="00A03CEB" w:rsidRDefault="00A03CEB" w:rsidP="007D728D">
      <w:pPr>
        <w:pStyle w:val="PargrafodaLista"/>
        <w:spacing w:line="360" w:lineRule="auto"/>
        <w:ind w:left="644"/>
        <w:jc w:val="both"/>
      </w:pPr>
    </w:p>
    <w:p w14:paraId="08B6BD19" w14:textId="46165225" w:rsidR="00BA1295" w:rsidRDefault="00BA1295" w:rsidP="00BA1295">
      <w:pPr>
        <w:spacing w:line="360" w:lineRule="auto"/>
        <w:contextualSpacing/>
        <w:jc w:val="both"/>
      </w:pPr>
      <w:bookmarkStart w:id="2" w:name="_Hlk93925093"/>
      <w:r>
        <w:t>As presentes Normas de Participação foram aprovadas em reunião de Câmara datada de 14 do mês de março de 2024.</w:t>
      </w:r>
    </w:p>
    <w:p w14:paraId="658110C4" w14:textId="77777777" w:rsidR="00BA1295" w:rsidRDefault="00BA1295" w:rsidP="00BA1295">
      <w:pPr>
        <w:spacing w:line="360" w:lineRule="auto"/>
        <w:contextualSpacing/>
        <w:jc w:val="both"/>
      </w:pPr>
    </w:p>
    <w:p w14:paraId="236D213F" w14:textId="77777777" w:rsidR="00BA1295" w:rsidRDefault="00BA1295" w:rsidP="00BA1295">
      <w:pPr>
        <w:spacing w:line="360" w:lineRule="auto"/>
        <w:contextualSpacing/>
        <w:jc w:val="both"/>
      </w:pPr>
    </w:p>
    <w:p w14:paraId="2CA132E6" w14:textId="0C93DB61" w:rsidR="00BA1295" w:rsidRDefault="00BA1295" w:rsidP="00BA1295">
      <w:pPr>
        <w:spacing w:line="360" w:lineRule="auto"/>
        <w:contextualSpacing/>
        <w:jc w:val="both"/>
      </w:pPr>
      <w:r>
        <w:t xml:space="preserve">Vila Nova de Cerveira, </w:t>
      </w:r>
      <w:r w:rsidR="00DB5F5E">
        <w:t>6</w:t>
      </w:r>
      <w:r>
        <w:t xml:space="preserve"> de </w:t>
      </w:r>
      <w:r w:rsidR="008C4915">
        <w:t>ma</w:t>
      </w:r>
      <w:r w:rsidR="00DB5F5E">
        <w:t>io</w:t>
      </w:r>
      <w:r>
        <w:t xml:space="preserve"> de 2024</w:t>
      </w:r>
    </w:p>
    <w:bookmarkEnd w:id="2"/>
    <w:p w14:paraId="3F2A6032" w14:textId="77777777" w:rsidR="00BA1295" w:rsidRDefault="00BA1295" w:rsidP="00BA1295">
      <w:pPr>
        <w:spacing w:line="360" w:lineRule="auto"/>
        <w:contextualSpacing/>
        <w:jc w:val="both"/>
      </w:pPr>
    </w:p>
    <w:p w14:paraId="57B9324F" w14:textId="77777777" w:rsidR="00BA1295" w:rsidRDefault="00BA1295" w:rsidP="00BA1295">
      <w:pPr>
        <w:spacing w:line="360" w:lineRule="auto"/>
        <w:contextualSpacing/>
        <w:jc w:val="both"/>
      </w:pPr>
    </w:p>
    <w:p w14:paraId="76CBD9DC" w14:textId="77777777" w:rsidR="00BA1295" w:rsidRDefault="00BA1295" w:rsidP="00BA1295">
      <w:pPr>
        <w:spacing w:line="360" w:lineRule="auto"/>
        <w:contextualSpacing/>
        <w:jc w:val="center"/>
      </w:pPr>
      <w:r>
        <w:t>O Presidente da Câmara Municipal</w:t>
      </w:r>
    </w:p>
    <w:p w14:paraId="0571D2F9" w14:textId="77777777" w:rsidR="00BA1295" w:rsidRDefault="00BA1295" w:rsidP="00BA1295">
      <w:pPr>
        <w:spacing w:line="360" w:lineRule="auto"/>
        <w:contextualSpacing/>
        <w:jc w:val="center"/>
      </w:pPr>
    </w:p>
    <w:p w14:paraId="7AB74C48" w14:textId="77777777" w:rsidR="00BA1295" w:rsidRDefault="00BA1295" w:rsidP="00BA1295">
      <w:pPr>
        <w:spacing w:line="360" w:lineRule="auto"/>
        <w:contextualSpacing/>
        <w:jc w:val="center"/>
      </w:pPr>
    </w:p>
    <w:p w14:paraId="64F65E57" w14:textId="77777777" w:rsidR="00BA1295" w:rsidRDefault="00BA1295" w:rsidP="00BA1295">
      <w:pPr>
        <w:spacing w:line="360" w:lineRule="auto"/>
        <w:contextualSpacing/>
        <w:jc w:val="center"/>
      </w:pPr>
      <w:r>
        <w:t>______________________________</w:t>
      </w:r>
    </w:p>
    <w:p w14:paraId="5A8E16EE" w14:textId="77777777" w:rsidR="00BA1295" w:rsidRDefault="00BA1295" w:rsidP="00BA1295">
      <w:pPr>
        <w:spacing w:line="360" w:lineRule="auto"/>
        <w:contextualSpacing/>
        <w:jc w:val="center"/>
      </w:pPr>
      <w:r>
        <w:t>Rui Pedro Teixeira Ferreira da Silva</w:t>
      </w:r>
    </w:p>
    <w:p w14:paraId="181294CF" w14:textId="77777777" w:rsidR="00BA1295" w:rsidRDefault="00BA1295" w:rsidP="00BA1295">
      <w:pPr>
        <w:spacing w:line="360" w:lineRule="auto"/>
        <w:contextualSpacing/>
        <w:jc w:val="center"/>
      </w:pPr>
    </w:p>
    <w:p w14:paraId="4EA9D5B1" w14:textId="3F8F32EA" w:rsidR="00393AB1" w:rsidRPr="000D2D96" w:rsidRDefault="00393AB1" w:rsidP="007D728D">
      <w:pPr>
        <w:pStyle w:val="PargrafodaLista"/>
        <w:spacing w:line="360" w:lineRule="auto"/>
        <w:ind w:left="1004"/>
        <w:jc w:val="both"/>
      </w:pPr>
    </w:p>
    <w:p w14:paraId="68CCD16D" w14:textId="77777777" w:rsidR="000D2D96" w:rsidRDefault="000D2D96" w:rsidP="007D728D">
      <w:pPr>
        <w:spacing w:line="360" w:lineRule="auto"/>
        <w:jc w:val="both"/>
        <w:rPr>
          <w:color w:val="FF0000"/>
        </w:rPr>
      </w:pPr>
    </w:p>
    <w:sectPr w:rsidR="000D2D96" w:rsidSect="00A03CE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612D" w14:textId="77777777" w:rsidR="00320AE1" w:rsidRDefault="00320AE1" w:rsidP="00062787">
      <w:pPr>
        <w:spacing w:after="0" w:line="240" w:lineRule="auto"/>
      </w:pPr>
      <w:r>
        <w:separator/>
      </w:r>
    </w:p>
  </w:endnote>
  <w:endnote w:type="continuationSeparator" w:id="0">
    <w:p w14:paraId="15C343DF" w14:textId="77777777" w:rsidR="00320AE1" w:rsidRDefault="00320AE1" w:rsidP="0006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7079838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ECEBB" w14:textId="7C39D1BD" w:rsidR="00802F00" w:rsidRPr="00802F00" w:rsidRDefault="00802F00">
            <w:pPr>
              <w:pStyle w:val="Rodap"/>
              <w:jc w:val="right"/>
              <w:rPr>
                <w:sz w:val="16"/>
                <w:szCs w:val="16"/>
              </w:rPr>
            </w:pPr>
            <w:r w:rsidRPr="00802F00">
              <w:rPr>
                <w:sz w:val="16"/>
                <w:szCs w:val="16"/>
              </w:rPr>
              <w:t xml:space="preserve">Página </w:t>
            </w:r>
            <w:r w:rsidRPr="00802F00">
              <w:rPr>
                <w:b/>
                <w:bCs/>
                <w:sz w:val="16"/>
                <w:szCs w:val="16"/>
              </w:rPr>
              <w:fldChar w:fldCharType="begin"/>
            </w:r>
            <w:r w:rsidRPr="00802F00">
              <w:rPr>
                <w:b/>
                <w:bCs/>
                <w:sz w:val="16"/>
                <w:szCs w:val="16"/>
              </w:rPr>
              <w:instrText>PAGE</w:instrText>
            </w:r>
            <w:r w:rsidRPr="00802F00">
              <w:rPr>
                <w:b/>
                <w:bCs/>
                <w:sz w:val="16"/>
                <w:szCs w:val="16"/>
              </w:rPr>
              <w:fldChar w:fldCharType="separate"/>
            </w:r>
            <w:r w:rsidRPr="00802F00">
              <w:rPr>
                <w:b/>
                <w:bCs/>
                <w:sz w:val="16"/>
                <w:szCs w:val="16"/>
              </w:rPr>
              <w:t>2</w:t>
            </w:r>
            <w:r w:rsidRPr="00802F00">
              <w:rPr>
                <w:b/>
                <w:bCs/>
                <w:sz w:val="16"/>
                <w:szCs w:val="16"/>
              </w:rPr>
              <w:fldChar w:fldCharType="end"/>
            </w:r>
            <w:r w:rsidRPr="00802F00">
              <w:rPr>
                <w:sz w:val="16"/>
                <w:szCs w:val="16"/>
              </w:rPr>
              <w:t xml:space="preserve"> de </w:t>
            </w:r>
            <w:r w:rsidRPr="00802F00">
              <w:rPr>
                <w:b/>
                <w:bCs/>
                <w:sz w:val="16"/>
                <w:szCs w:val="16"/>
              </w:rPr>
              <w:fldChar w:fldCharType="begin"/>
            </w:r>
            <w:r w:rsidRPr="00802F00">
              <w:rPr>
                <w:b/>
                <w:bCs/>
                <w:sz w:val="16"/>
                <w:szCs w:val="16"/>
              </w:rPr>
              <w:instrText>NUMPAGES</w:instrText>
            </w:r>
            <w:r w:rsidRPr="00802F00">
              <w:rPr>
                <w:b/>
                <w:bCs/>
                <w:sz w:val="16"/>
                <w:szCs w:val="16"/>
              </w:rPr>
              <w:fldChar w:fldCharType="separate"/>
            </w:r>
            <w:r w:rsidRPr="00802F00">
              <w:rPr>
                <w:b/>
                <w:bCs/>
                <w:sz w:val="16"/>
                <w:szCs w:val="16"/>
              </w:rPr>
              <w:t>2</w:t>
            </w:r>
            <w:r w:rsidRPr="00802F0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686B75" w14:textId="77777777" w:rsidR="00802F00" w:rsidRDefault="00802F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E8B4" w14:textId="77777777" w:rsidR="00320AE1" w:rsidRDefault="00320AE1" w:rsidP="00062787">
      <w:pPr>
        <w:spacing w:after="0" w:line="240" w:lineRule="auto"/>
      </w:pPr>
      <w:r>
        <w:separator/>
      </w:r>
    </w:p>
  </w:footnote>
  <w:footnote w:type="continuationSeparator" w:id="0">
    <w:p w14:paraId="74769D59" w14:textId="77777777" w:rsidR="00320AE1" w:rsidRDefault="00320AE1" w:rsidP="0006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8787" w14:textId="42EFE88A" w:rsidR="00EC7D6E" w:rsidRDefault="00EC7D6E" w:rsidP="00EC7D6E">
    <w:pPr>
      <w:pStyle w:val="Cabealho"/>
      <w:jc w:val="center"/>
    </w:pPr>
    <w:r>
      <w:rPr>
        <w:noProof/>
      </w:rPr>
      <w:drawing>
        <wp:inline distT="0" distB="0" distL="0" distR="0" wp14:anchorId="08B8D9F1" wp14:editId="368DA3EE">
          <wp:extent cx="1571625" cy="1047689"/>
          <wp:effectExtent l="0" t="0" r="0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VNCervei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490" cy="1052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D2E"/>
    <w:multiLevelType w:val="hybridMultilevel"/>
    <w:tmpl w:val="879008F8"/>
    <w:lvl w:ilvl="0" w:tplc="08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552841"/>
    <w:multiLevelType w:val="multilevel"/>
    <w:tmpl w:val="6F628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07B68"/>
    <w:multiLevelType w:val="multilevel"/>
    <w:tmpl w:val="08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3" w15:restartNumberingAfterBreak="0">
    <w:nsid w:val="21515A08"/>
    <w:multiLevelType w:val="hybridMultilevel"/>
    <w:tmpl w:val="4E800624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55725"/>
    <w:multiLevelType w:val="multilevel"/>
    <w:tmpl w:val="6F628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8060E4"/>
    <w:multiLevelType w:val="hybridMultilevel"/>
    <w:tmpl w:val="09D6C0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17D1"/>
    <w:multiLevelType w:val="multilevel"/>
    <w:tmpl w:val="2640BFF8"/>
    <w:lvl w:ilvl="0">
      <w:start w:val="1"/>
      <w:numFmt w:val="decimal"/>
      <w:lvlText w:val="%1."/>
      <w:lvlJc w:val="left"/>
      <w:pPr>
        <w:ind w:left="200" w:hanging="200"/>
      </w:pPr>
      <w:rPr>
        <w:rFonts w:ascii="Impact" w:eastAsia="Impact" w:hAnsi="Impact" w:cs="Impact" w:hint="default"/>
        <w:b w:val="0"/>
        <w:bCs w:val="0"/>
        <w:i w:val="0"/>
        <w:iCs w:val="0"/>
        <w:color w:val="7F7F7F"/>
        <w:spacing w:val="0"/>
        <w:w w:val="99"/>
        <w:sz w:val="27"/>
        <w:szCs w:val="2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8" w:hanging="344"/>
      </w:pPr>
      <w:rPr>
        <w:rFonts w:hint="default"/>
        <w:spacing w:val="-3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344"/>
      </w:pPr>
      <w:rPr>
        <w:rFonts w:ascii="Impact" w:eastAsia="Impact" w:hAnsi="Impact" w:cs="Impact" w:hint="default"/>
        <w:b w:val="0"/>
        <w:bCs w:val="0"/>
        <w:i w:val="0"/>
        <w:iCs w:val="0"/>
        <w:color w:val="A6A6A6"/>
        <w:spacing w:val="-2"/>
        <w:w w:val="99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22" w:hanging="344"/>
      </w:pPr>
      <w:rPr>
        <w:rFonts w:ascii="Arial Narrow" w:eastAsia="Arial Narrow" w:hAnsi="Arial Narrow" w:cs="Arial Narrow" w:hint="default"/>
        <w:b/>
        <w:bCs/>
        <w:i w:val="0"/>
        <w:iCs w:val="0"/>
        <w:color w:val="A6A6A6"/>
        <w:spacing w:val="-2"/>
        <w:w w:val="99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78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32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44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6" w:hanging="344"/>
      </w:pPr>
      <w:rPr>
        <w:rFonts w:hint="default"/>
        <w:lang w:val="pt-PT" w:eastAsia="en-US" w:bidi="ar-SA"/>
      </w:rPr>
    </w:lvl>
  </w:abstractNum>
  <w:abstractNum w:abstractNumId="7" w15:restartNumberingAfterBreak="0">
    <w:nsid w:val="2E343D5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913A85"/>
    <w:multiLevelType w:val="hybridMultilevel"/>
    <w:tmpl w:val="11567B6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9C387B"/>
    <w:multiLevelType w:val="multilevel"/>
    <w:tmpl w:val="ED7A0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3083C65"/>
    <w:multiLevelType w:val="hybridMultilevel"/>
    <w:tmpl w:val="FDC6493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2066D5"/>
    <w:multiLevelType w:val="hybridMultilevel"/>
    <w:tmpl w:val="A4B07F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503"/>
    <w:multiLevelType w:val="hybridMultilevel"/>
    <w:tmpl w:val="1734806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4A47C4E"/>
    <w:multiLevelType w:val="multilevel"/>
    <w:tmpl w:val="620CCF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492D1797"/>
    <w:multiLevelType w:val="multilevel"/>
    <w:tmpl w:val="73168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D76C29"/>
    <w:multiLevelType w:val="hybridMultilevel"/>
    <w:tmpl w:val="3B9662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821A9"/>
    <w:multiLevelType w:val="hybridMultilevel"/>
    <w:tmpl w:val="6C50D6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224D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D96AB7"/>
    <w:multiLevelType w:val="hybridMultilevel"/>
    <w:tmpl w:val="800028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F39B2"/>
    <w:multiLevelType w:val="multilevel"/>
    <w:tmpl w:val="57108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8C461E"/>
    <w:multiLevelType w:val="hybridMultilevel"/>
    <w:tmpl w:val="6C50D6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7C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BC65B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136AFD"/>
    <w:multiLevelType w:val="hybridMultilevel"/>
    <w:tmpl w:val="80D84A22"/>
    <w:lvl w:ilvl="0" w:tplc="0816000F">
      <w:start w:val="1"/>
      <w:numFmt w:val="decimal"/>
      <w:lvlText w:val="%1."/>
      <w:lvlJc w:val="left"/>
      <w:pPr>
        <w:ind w:left="1512" w:hanging="360"/>
      </w:pPr>
    </w:lvl>
    <w:lvl w:ilvl="1" w:tplc="08160019" w:tentative="1">
      <w:start w:val="1"/>
      <w:numFmt w:val="lowerLetter"/>
      <w:lvlText w:val="%2."/>
      <w:lvlJc w:val="left"/>
      <w:pPr>
        <w:ind w:left="2232" w:hanging="360"/>
      </w:pPr>
    </w:lvl>
    <w:lvl w:ilvl="2" w:tplc="0816001B" w:tentative="1">
      <w:start w:val="1"/>
      <w:numFmt w:val="lowerRoman"/>
      <w:lvlText w:val="%3."/>
      <w:lvlJc w:val="right"/>
      <w:pPr>
        <w:ind w:left="2952" w:hanging="180"/>
      </w:pPr>
    </w:lvl>
    <w:lvl w:ilvl="3" w:tplc="0816000F" w:tentative="1">
      <w:start w:val="1"/>
      <w:numFmt w:val="decimal"/>
      <w:lvlText w:val="%4."/>
      <w:lvlJc w:val="left"/>
      <w:pPr>
        <w:ind w:left="3672" w:hanging="360"/>
      </w:pPr>
    </w:lvl>
    <w:lvl w:ilvl="4" w:tplc="08160019" w:tentative="1">
      <w:start w:val="1"/>
      <w:numFmt w:val="lowerLetter"/>
      <w:lvlText w:val="%5."/>
      <w:lvlJc w:val="left"/>
      <w:pPr>
        <w:ind w:left="4392" w:hanging="360"/>
      </w:pPr>
    </w:lvl>
    <w:lvl w:ilvl="5" w:tplc="0816001B" w:tentative="1">
      <w:start w:val="1"/>
      <w:numFmt w:val="lowerRoman"/>
      <w:lvlText w:val="%6."/>
      <w:lvlJc w:val="right"/>
      <w:pPr>
        <w:ind w:left="5112" w:hanging="180"/>
      </w:pPr>
    </w:lvl>
    <w:lvl w:ilvl="6" w:tplc="0816000F" w:tentative="1">
      <w:start w:val="1"/>
      <w:numFmt w:val="decimal"/>
      <w:lvlText w:val="%7."/>
      <w:lvlJc w:val="left"/>
      <w:pPr>
        <w:ind w:left="5832" w:hanging="360"/>
      </w:pPr>
    </w:lvl>
    <w:lvl w:ilvl="7" w:tplc="08160019" w:tentative="1">
      <w:start w:val="1"/>
      <w:numFmt w:val="lowerLetter"/>
      <w:lvlText w:val="%8."/>
      <w:lvlJc w:val="left"/>
      <w:pPr>
        <w:ind w:left="6552" w:hanging="360"/>
      </w:pPr>
    </w:lvl>
    <w:lvl w:ilvl="8" w:tplc="08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7CEB109B"/>
    <w:multiLevelType w:val="multilevel"/>
    <w:tmpl w:val="5484A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AD3A74"/>
    <w:multiLevelType w:val="hybridMultilevel"/>
    <w:tmpl w:val="598E05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2"/>
  </w:num>
  <w:num w:numId="6">
    <w:abstractNumId w:val="24"/>
  </w:num>
  <w:num w:numId="7">
    <w:abstractNumId w:val="17"/>
  </w:num>
  <w:num w:numId="8">
    <w:abstractNumId w:val="4"/>
  </w:num>
  <w:num w:numId="9">
    <w:abstractNumId w:val="1"/>
  </w:num>
  <w:num w:numId="10">
    <w:abstractNumId w:val="3"/>
  </w:num>
  <w:num w:numId="11">
    <w:abstractNumId w:val="19"/>
  </w:num>
  <w:num w:numId="12">
    <w:abstractNumId w:val="22"/>
  </w:num>
  <w:num w:numId="13">
    <w:abstractNumId w:val="7"/>
  </w:num>
  <w:num w:numId="14">
    <w:abstractNumId w:val="2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0"/>
  </w:num>
  <w:num w:numId="22">
    <w:abstractNumId w:val="25"/>
  </w:num>
  <w:num w:numId="23">
    <w:abstractNumId w:val="10"/>
  </w:num>
  <w:num w:numId="24">
    <w:abstractNumId w:val="6"/>
  </w:num>
  <w:num w:numId="25">
    <w:abstractNumId w:val="20"/>
  </w:num>
  <w:num w:numId="26">
    <w:abstractNumId w:val="16"/>
  </w:num>
  <w:num w:numId="27">
    <w:abstractNumId w:val="13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87"/>
    <w:rsid w:val="000022F2"/>
    <w:rsid w:val="0003498A"/>
    <w:rsid w:val="00036639"/>
    <w:rsid w:val="00044901"/>
    <w:rsid w:val="000510E6"/>
    <w:rsid w:val="00055BD4"/>
    <w:rsid w:val="00062787"/>
    <w:rsid w:val="000666D8"/>
    <w:rsid w:val="00086CAC"/>
    <w:rsid w:val="000C3805"/>
    <w:rsid w:val="000D0564"/>
    <w:rsid w:val="000D2D96"/>
    <w:rsid w:val="000D6B97"/>
    <w:rsid w:val="000E720F"/>
    <w:rsid w:val="000F05F5"/>
    <w:rsid w:val="00101924"/>
    <w:rsid w:val="00102393"/>
    <w:rsid w:val="001061D5"/>
    <w:rsid w:val="00120A95"/>
    <w:rsid w:val="00143DB8"/>
    <w:rsid w:val="00157BFC"/>
    <w:rsid w:val="001611E0"/>
    <w:rsid w:val="00161299"/>
    <w:rsid w:val="0017178A"/>
    <w:rsid w:val="00172609"/>
    <w:rsid w:val="001A1723"/>
    <w:rsid w:val="001B3AB3"/>
    <w:rsid w:val="001B4BBD"/>
    <w:rsid w:val="001B5A93"/>
    <w:rsid w:val="001C1910"/>
    <w:rsid w:val="001C5984"/>
    <w:rsid w:val="001F0EF0"/>
    <w:rsid w:val="00210184"/>
    <w:rsid w:val="0021075C"/>
    <w:rsid w:val="00220877"/>
    <w:rsid w:val="00235706"/>
    <w:rsid w:val="00256CDF"/>
    <w:rsid w:val="002648DF"/>
    <w:rsid w:val="00266649"/>
    <w:rsid w:val="002763E0"/>
    <w:rsid w:val="00283EE1"/>
    <w:rsid w:val="00285FEA"/>
    <w:rsid w:val="00293582"/>
    <w:rsid w:val="00295C76"/>
    <w:rsid w:val="002A4313"/>
    <w:rsid w:val="002A4FDC"/>
    <w:rsid w:val="002B1B1C"/>
    <w:rsid w:val="002B3131"/>
    <w:rsid w:val="002C0B5A"/>
    <w:rsid w:val="002D415C"/>
    <w:rsid w:val="002F02AB"/>
    <w:rsid w:val="00302D82"/>
    <w:rsid w:val="00306B2E"/>
    <w:rsid w:val="00314367"/>
    <w:rsid w:val="0031709F"/>
    <w:rsid w:val="00320AE1"/>
    <w:rsid w:val="00357AF7"/>
    <w:rsid w:val="0036363C"/>
    <w:rsid w:val="0038204D"/>
    <w:rsid w:val="00393AB1"/>
    <w:rsid w:val="003A241A"/>
    <w:rsid w:val="003A79B2"/>
    <w:rsid w:val="003C6ECC"/>
    <w:rsid w:val="003D20CC"/>
    <w:rsid w:val="003D5FDF"/>
    <w:rsid w:val="003E7FF1"/>
    <w:rsid w:val="00402F12"/>
    <w:rsid w:val="00405BA2"/>
    <w:rsid w:val="00410011"/>
    <w:rsid w:val="00412A89"/>
    <w:rsid w:val="004322D3"/>
    <w:rsid w:val="00440108"/>
    <w:rsid w:val="0045245B"/>
    <w:rsid w:val="0045489A"/>
    <w:rsid w:val="00474685"/>
    <w:rsid w:val="004824A3"/>
    <w:rsid w:val="004877B8"/>
    <w:rsid w:val="004919D7"/>
    <w:rsid w:val="004921E4"/>
    <w:rsid w:val="004969F0"/>
    <w:rsid w:val="004A5388"/>
    <w:rsid w:val="004A560B"/>
    <w:rsid w:val="004C1FD5"/>
    <w:rsid w:val="004D7A8D"/>
    <w:rsid w:val="004E7F1D"/>
    <w:rsid w:val="00527FB9"/>
    <w:rsid w:val="0053517C"/>
    <w:rsid w:val="0054676B"/>
    <w:rsid w:val="005551AA"/>
    <w:rsid w:val="005552D1"/>
    <w:rsid w:val="005639C6"/>
    <w:rsid w:val="0056746E"/>
    <w:rsid w:val="005705B4"/>
    <w:rsid w:val="005732E3"/>
    <w:rsid w:val="0058074C"/>
    <w:rsid w:val="00580B71"/>
    <w:rsid w:val="005C45D0"/>
    <w:rsid w:val="005C554D"/>
    <w:rsid w:val="005D4E69"/>
    <w:rsid w:val="005E3887"/>
    <w:rsid w:val="005E7A41"/>
    <w:rsid w:val="006035D2"/>
    <w:rsid w:val="006040E2"/>
    <w:rsid w:val="00610CCD"/>
    <w:rsid w:val="0065704A"/>
    <w:rsid w:val="006643F4"/>
    <w:rsid w:val="006A5158"/>
    <w:rsid w:val="006B4158"/>
    <w:rsid w:val="006C42D9"/>
    <w:rsid w:val="006D33C5"/>
    <w:rsid w:val="006D3B1E"/>
    <w:rsid w:val="006E3F49"/>
    <w:rsid w:val="00707B69"/>
    <w:rsid w:val="007420EA"/>
    <w:rsid w:val="00770B48"/>
    <w:rsid w:val="00770B57"/>
    <w:rsid w:val="007715C3"/>
    <w:rsid w:val="00784DF0"/>
    <w:rsid w:val="007924AB"/>
    <w:rsid w:val="00794905"/>
    <w:rsid w:val="007973F1"/>
    <w:rsid w:val="007C7B84"/>
    <w:rsid w:val="007D728D"/>
    <w:rsid w:val="00802F00"/>
    <w:rsid w:val="00804B73"/>
    <w:rsid w:val="008078A0"/>
    <w:rsid w:val="0081559F"/>
    <w:rsid w:val="00820E65"/>
    <w:rsid w:val="00826CBD"/>
    <w:rsid w:val="00830CFD"/>
    <w:rsid w:val="008327D3"/>
    <w:rsid w:val="00840CA4"/>
    <w:rsid w:val="00866E4E"/>
    <w:rsid w:val="0089573E"/>
    <w:rsid w:val="008A24EF"/>
    <w:rsid w:val="008B05AB"/>
    <w:rsid w:val="008C4915"/>
    <w:rsid w:val="008C4A9B"/>
    <w:rsid w:val="008C7FBA"/>
    <w:rsid w:val="008D7354"/>
    <w:rsid w:val="008D7DE4"/>
    <w:rsid w:val="008E3833"/>
    <w:rsid w:val="008F4413"/>
    <w:rsid w:val="00905F77"/>
    <w:rsid w:val="00915D14"/>
    <w:rsid w:val="0092675E"/>
    <w:rsid w:val="00943E50"/>
    <w:rsid w:val="0094731B"/>
    <w:rsid w:val="0095110F"/>
    <w:rsid w:val="00952F14"/>
    <w:rsid w:val="00960634"/>
    <w:rsid w:val="009729A5"/>
    <w:rsid w:val="00974E1C"/>
    <w:rsid w:val="00993C09"/>
    <w:rsid w:val="009A0AB8"/>
    <w:rsid w:val="009A4167"/>
    <w:rsid w:val="009B7886"/>
    <w:rsid w:val="009D1343"/>
    <w:rsid w:val="009D57DC"/>
    <w:rsid w:val="009F4785"/>
    <w:rsid w:val="00A03CEB"/>
    <w:rsid w:val="00A1284A"/>
    <w:rsid w:val="00A32594"/>
    <w:rsid w:val="00A44E3D"/>
    <w:rsid w:val="00A70164"/>
    <w:rsid w:val="00A73985"/>
    <w:rsid w:val="00A74DC0"/>
    <w:rsid w:val="00A87710"/>
    <w:rsid w:val="00A9515F"/>
    <w:rsid w:val="00AC32EB"/>
    <w:rsid w:val="00AD0418"/>
    <w:rsid w:val="00AE7839"/>
    <w:rsid w:val="00AF4391"/>
    <w:rsid w:val="00B05417"/>
    <w:rsid w:val="00B06C60"/>
    <w:rsid w:val="00B22A39"/>
    <w:rsid w:val="00B33C26"/>
    <w:rsid w:val="00B4393A"/>
    <w:rsid w:val="00B52E26"/>
    <w:rsid w:val="00B75990"/>
    <w:rsid w:val="00BA1295"/>
    <w:rsid w:val="00BA6DEC"/>
    <w:rsid w:val="00BB1A81"/>
    <w:rsid w:val="00BC352C"/>
    <w:rsid w:val="00BE2F01"/>
    <w:rsid w:val="00BF2D1B"/>
    <w:rsid w:val="00BF311A"/>
    <w:rsid w:val="00C06E3E"/>
    <w:rsid w:val="00C165FD"/>
    <w:rsid w:val="00C2233E"/>
    <w:rsid w:val="00C44B42"/>
    <w:rsid w:val="00C63274"/>
    <w:rsid w:val="00C75C9D"/>
    <w:rsid w:val="00C76F8A"/>
    <w:rsid w:val="00C917DB"/>
    <w:rsid w:val="00C93D73"/>
    <w:rsid w:val="00C94A58"/>
    <w:rsid w:val="00CC4E57"/>
    <w:rsid w:val="00CC72BA"/>
    <w:rsid w:val="00CD0414"/>
    <w:rsid w:val="00CF110E"/>
    <w:rsid w:val="00CF1220"/>
    <w:rsid w:val="00D01AEF"/>
    <w:rsid w:val="00D022FD"/>
    <w:rsid w:val="00D02D7A"/>
    <w:rsid w:val="00D02F07"/>
    <w:rsid w:val="00D03B1D"/>
    <w:rsid w:val="00D1192C"/>
    <w:rsid w:val="00D159E1"/>
    <w:rsid w:val="00D213C6"/>
    <w:rsid w:val="00D40507"/>
    <w:rsid w:val="00D63559"/>
    <w:rsid w:val="00D64B32"/>
    <w:rsid w:val="00D73441"/>
    <w:rsid w:val="00D80FAE"/>
    <w:rsid w:val="00D91506"/>
    <w:rsid w:val="00D97E48"/>
    <w:rsid w:val="00DA74DF"/>
    <w:rsid w:val="00DB5F5E"/>
    <w:rsid w:val="00DC11FA"/>
    <w:rsid w:val="00DC694B"/>
    <w:rsid w:val="00DE5095"/>
    <w:rsid w:val="00DF4228"/>
    <w:rsid w:val="00E02DAC"/>
    <w:rsid w:val="00E144F2"/>
    <w:rsid w:val="00E16219"/>
    <w:rsid w:val="00E202AF"/>
    <w:rsid w:val="00E447F6"/>
    <w:rsid w:val="00E466C5"/>
    <w:rsid w:val="00E50C2A"/>
    <w:rsid w:val="00E755FC"/>
    <w:rsid w:val="00E8101A"/>
    <w:rsid w:val="00E920C7"/>
    <w:rsid w:val="00EB4F4C"/>
    <w:rsid w:val="00EC2901"/>
    <w:rsid w:val="00EC6EBF"/>
    <w:rsid w:val="00EC7D6E"/>
    <w:rsid w:val="00F140DA"/>
    <w:rsid w:val="00F173A7"/>
    <w:rsid w:val="00F2502C"/>
    <w:rsid w:val="00F5137F"/>
    <w:rsid w:val="00F57411"/>
    <w:rsid w:val="00F708E7"/>
    <w:rsid w:val="00F91ECB"/>
    <w:rsid w:val="00F96AC5"/>
    <w:rsid w:val="00FA69D2"/>
    <w:rsid w:val="00FA71B6"/>
    <w:rsid w:val="00FB7DDE"/>
    <w:rsid w:val="00FC44D9"/>
    <w:rsid w:val="00FD1BCB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D3E42"/>
  <w15:chartTrackingRefBased/>
  <w15:docId w15:val="{8DC7F130-6DD1-4684-8917-D9222637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15D1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5D14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15D1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15D1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5D1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5D1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5D1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5D1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5D1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62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2787"/>
  </w:style>
  <w:style w:type="paragraph" w:styleId="Rodap">
    <w:name w:val="footer"/>
    <w:basedOn w:val="Normal"/>
    <w:link w:val="RodapCarter"/>
    <w:uiPriority w:val="99"/>
    <w:unhideWhenUsed/>
    <w:rsid w:val="00062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2787"/>
  </w:style>
  <w:style w:type="character" w:styleId="Hiperligao">
    <w:name w:val="Hyperlink"/>
    <w:basedOn w:val="Tipodeletrapredefinidodopargrafo"/>
    <w:uiPriority w:val="99"/>
    <w:unhideWhenUsed/>
    <w:rsid w:val="004969F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69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FB7DDE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91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5D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15D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15D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5D1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5D1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5D1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5D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5D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41001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10011"/>
    <w:rPr>
      <w:rFonts w:ascii="Arial Narrow" w:eastAsia="Arial Narrow" w:hAnsi="Arial Narrow" w:cs="Arial Narro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vncerveira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ventude@cm-vncerveir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Afonso</dc:creator>
  <cp:keywords/>
  <dc:description/>
  <cp:lastModifiedBy>Olga Pontedeira</cp:lastModifiedBy>
  <cp:revision>2</cp:revision>
  <cp:lastPrinted>2024-01-26T15:31:00Z</cp:lastPrinted>
  <dcterms:created xsi:type="dcterms:W3CDTF">2024-05-06T09:16:00Z</dcterms:created>
  <dcterms:modified xsi:type="dcterms:W3CDTF">2024-05-06T09:16:00Z</dcterms:modified>
</cp:coreProperties>
</file>