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439DC" w14:textId="2F105B76" w:rsidR="00F203C4" w:rsidRDefault="00F203C4" w:rsidP="00F203C4">
      <w:pPr>
        <w:jc w:val="center"/>
      </w:pPr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0A7601A9" w:rsidR="00086482" w:rsidRPr="00672C8B" w:rsidRDefault="005939E0" w:rsidP="00086482">
            <w:pPr>
              <w:spacing w:line="360" w:lineRule="auto"/>
              <w:jc w:val="both"/>
              <w:rPr>
                <w:b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>
              <w:rPr>
                <w:rFonts w:cstheme="minorHAnsi"/>
                <w:bCs/>
              </w:rPr>
              <w:t>dos deputados à Assembleia</w:t>
            </w:r>
            <w:r w:rsidRPr="005B3395">
              <w:rPr>
                <w:rFonts w:cstheme="minorHAnsi"/>
                <w:bCs/>
              </w:rPr>
              <w:t xml:space="preserve"> da República-</w:t>
            </w:r>
            <w:r w:rsidR="00910747">
              <w:rPr>
                <w:rFonts w:cstheme="minorHAnsi"/>
                <w:bCs/>
              </w:rPr>
              <w:t>18 de maio de 2025</w:t>
            </w:r>
            <w:r w:rsidR="00086482" w:rsidRPr="00672C8B">
              <w:rPr>
                <w:b/>
              </w:rPr>
              <w:t>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3A18B0E0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910747">
        <w:rPr>
          <w:b/>
        </w:rPr>
        <w:t>28 de abril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05"/>
    <w:rsid w:val="00086482"/>
    <w:rsid w:val="00350C45"/>
    <w:rsid w:val="004C0FCC"/>
    <w:rsid w:val="00530F2C"/>
    <w:rsid w:val="005939E0"/>
    <w:rsid w:val="00910747"/>
    <w:rsid w:val="00AF7FEC"/>
    <w:rsid w:val="00D13296"/>
    <w:rsid w:val="00DE4795"/>
    <w:rsid w:val="00F14605"/>
    <w:rsid w:val="00F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807E18A9F574383054FD89C4E4D30" ma:contentTypeVersion="1" ma:contentTypeDescription="Criar um novo documento." ma:contentTypeScope="" ma:versionID="1a2035768622a245afd20a47bcba9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9FFED-C4EA-4B37-8EFB-E58E36B19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9F4993D-AEE4-4846-8A23-A66625BF4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D0234-E906-47AE-82ED-6EB2DBBCB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4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Irene Pinheiro</cp:lastModifiedBy>
  <cp:revision>2</cp:revision>
  <dcterms:created xsi:type="dcterms:W3CDTF">2025-04-08T14:53:00Z</dcterms:created>
  <dcterms:modified xsi:type="dcterms:W3CDTF">2025-04-08T14:53:00Z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0x010100E70807E18A9F574383054FD89C4E4D30</vt:lpwstr>
  </property>
</Properties>
</file>