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E48BD" w14:textId="77777777" w:rsidR="00DF720A" w:rsidRPr="00672C8B" w:rsidRDefault="00DF720A" w:rsidP="00C81F84">
      <w:pPr>
        <w:spacing w:line="360" w:lineRule="auto"/>
        <w:jc w:val="center"/>
      </w:pPr>
      <w:r w:rsidRPr="00672C8B">
        <w:t>VOTO ANTECIPADO</w:t>
      </w:r>
      <w:r>
        <w:t xml:space="preserve"> DOENTES INTERNADOS</w:t>
      </w:r>
    </w:p>
    <w:p w14:paraId="58393913" w14:textId="77777777" w:rsidR="00DF720A" w:rsidRPr="00672C8B" w:rsidRDefault="00DF720A" w:rsidP="00C81F84">
      <w:pPr>
        <w:spacing w:line="360" w:lineRule="auto"/>
        <w:jc w:val="center"/>
      </w:pPr>
      <w:r w:rsidRPr="00672C8B">
        <w:t>MODELO DE REQUERIMENTO</w:t>
      </w:r>
    </w:p>
    <w:p w14:paraId="264F7382" w14:textId="77777777" w:rsidR="00DF720A" w:rsidRPr="00672C8B" w:rsidRDefault="00DF720A" w:rsidP="00C81F84">
      <w:pPr>
        <w:spacing w:line="360" w:lineRule="auto"/>
        <w:jc w:val="center"/>
      </w:pPr>
      <w:r w:rsidRPr="00672C8B">
        <w:t>(via postal)</w:t>
      </w:r>
    </w:p>
    <w:p w14:paraId="47B537E3" w14:textId="77777777" w:rsidR="00DF720A" w:rsidRPr="00672C8B" w:rsidRDefault="00DF720A" w:rsidP="00C81F84">
      <w:pPr>
        <w:spacing w:line="360" w:lineRule="auto"/>
      </w:pPr>
    </w:p>
    <w:p w14:paraId="0E2DE226" w14:textId="77777777" w:rsidR="00DF720A" w:rsidRPr="00672C8B" w:rsidRDefault="00DF720A" w:rsidP="00C81F84">
      <w:pPr>
        <w:spacing w:after="0" w:line="240" w:lineRule="auto"/>
        <w:ind w:left="4248" w:firstLine="708"/>
      </w:pPr>
      <w:r w:rsidRPr="00672C8B">
        <w:t>Exmo. Senhor</w:t>
      </w:r>
    </w:p>
    <w:p w14:paraId="114987C0" w14:textId="77777777" w:rsidR="00DF720A" w:rsidRPr="00672C8B" w:rsidRDefault="00DF720A" w:rsidP="00C81F84">
      <w:pPr>
        <w:spacing w:after="0" w:line="240" w:lineRule="auto"/>
        <w:ind w:left="4248" w:firstLine="708"/>
      </w:pPr>
      <w:r w:rsidRPr="00672C8B">
        <w:t xml:space="preserve">Secretário-Geral </w:t>
      </w:r>
    </w:p>
    <w:p w14:paraId="4CE99037" w14:textId="77777777" w:rsidR="00DF720A" w:rsidRPr="00672C8B" w:rsidRDefault="00DF720A" w:rsidP="00C81F84">
      <w:pPr>
        <w:spacing w:after="0" w:line="240" w:lineRule="auto"/>
        <w:ind w:left="4248" w:firstLine="708"/>
      </w:pPr>
      <w:r w:rsidRPr="00672C8B">
        <w:t>do Ministério da Administração Interna</w:t>
      </w:r>
    </w:p>
    <w:p w14:paraId="374E620D" w14:textId="77777777" w:rsidR="00DF720A" w:rsidRPr="00672C8B" w:rsidRDefault="00DF720A" w:rsidP="00C81F84">
      <w:pPr>
        <w:spacing w:after="0" w:line="240" w:lineRule="auto"/>
        <w:ind w:left="4248" w:firstLine="708"/>
      </w:pPr>
      <w:r w:rsidRPr="00672C8B">
        <w:t>Praça do Comércio,</w:t>
      </w:r>
    </w:p>
    <w:p w14:paraId="55145EEB" w14:textId="77777777" w:rsidR="00DF720A" w:rsidRPr="00672C8B" w:rsidRDefault="00DF720A" w:rsidP="00C81F84">
      <w:pPr>
        <w:spacing w:after="0" w:line="240" w:lineRule="auto"/>
        <w:ind w:left="4248" w:firstLine="708"/>
      </w:pPr>
      <w:r w:rsidRPr="00672C8B">
        <w:t>Ala Oriental,</w:t>
      </w:r>
    </w:p>
    <w:p w14:paraId="098A412E" w14:textId="77777777" w:rsidR="00DF720A" w:rsidRPr="00672C8B" w:rsidRDefault="00DF720A" w:rsidP="00C81F84">
      <w:pPr>
        <w:spacing w:after="0" w:line="240" w:lineRule="auto"/>
        <w:ind w:left="4248" w:firstLine="708"/>
      </w:pPr>
      <w:r w:rsidRPr="00672C8B">
        <w:t>1149-015 LISBOA</w:t>
      </w:r>
    </w:p>
    <w:p w14:paraId="17F33317" w14:textId="77777777" w:rsidR="00DF720A" w:rsidRPr="00672C8B" w:rsidRDefault="00DF720A" w:rsidP="00C81F84">
      <w:pPr>
        <w:spacing w:line="360" w:lineRule="auto"/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7329"/>
      </w:tblGrid>
      <w:tr w:rsidR="00C81F84" w14:paraId="4B7AEA2D" w14:textId="77777777" w:rsidTr="00C81F84">
        <w:tc>
          <w:tcPr>
            <w:tcW w:w="1165" w:type="dxa"/>
          </w:tcPr>
          <w:p w14:paraId="49BDAE4C" w14:textId="1E71BCE2" w:rsidR="00C81F84" w:rsidRDefault="00C81F84" w:rsidP="00C81F84">
            <w:pPr>
              <w:spacing w:line="360" w:lineRule="auto"/>
              <w:rPr>
                <w:b/>
              </w:rPr>
            </w:pPr>
            <w:r w:rsidRPr="00672C8B">
              <w:rPr>
                <w:b/>
              </w:rPr>
              <w:t>ASSUNTO:</w:t>
            </w:r>
          </w:p>
        </w:tc>
        <w:tc>
          <w:tcPr>
            <w:tcW w:w="7329" w:type="dxa"/>
          </w:tcPr>
          <w:p w14:paraId="47FE28AE" w14:textId="743C08E2" w:rsidR="00C81F84" w:rsidRPr="00672C8B" w:rsidRDefault="00527916" w:rsidP="00C81F84">
            <w:pPr>
              <w:spacing w:line="360" w:lineRule="auto"/>
              <w:rPr>
                <w:b/>
              </w:rPr>
            </w:pPr>
            <w:r w:rsidRPr="005B3395">
              <w:rPr>
                <w:rFonts w:cstheme="minorHAnsi"/>
                <w:bCs/>
              </w:rPr>
              <w:t xml:space="preserve">Eleição </w:t>
            </w:r>
            <w:r>
              <w:rPr>
                <w:rFonts w:cstheme="minorHAnsi"/>
                <w:bCs/>
              </w:rPr>
              <w:t>dos deputados à Assembleia</w:t>
            </w:r>
            <w:r w:rsidRPr="005B3395">
              <w:rPr>
                <w:rFonts w:cstheme="minorHAnsi"/>
                <w:bCs/>
              </w:rPr>
              <w:t xml:space="preserve"> da República-</w:t>
            </w:r>
            <w:r w:rsidR="00A847F5">
              <w:rPr>
                <w:rFonts w:cstheme="minorHAnsi"/>
                <w:bCs/>
              </w:rPr>
              <w:t>18 de maio de 2025</w:t>
            </w:r>
            <w:r w:rsidR="00C81F84" w:rsidRPr="00672C8B">
              <w:rPr>
                <w:b/>
              </w:rPr>
              <w:t>.</w:t>
            </w:r>
          </w:p>
          <w:p w14:paraId="0CD466DD" w14:textId="17EC51E0" w:rsidR="00C81F84" w:rsidRDefault="00C81F84" w:rsidP="00C81F84">
            <w:pPr>
              <w:spacing w:line="360" w:lineRule="auto"/>
              <w:rPr>
                <w:b/>
              </w:rPr>
            </w:pPr>
            <w:r w:rsidRPr="00527916">
              <w:rPr>
                <w:bCs/>
              </w:rPr>
              <w:t>Voto antecipado de doentes e internados</w:t>
            </w:r>
            <w:r w:rsidRPr="00672C8B">
              <w:rPr>
                <w:b/>
              </w:rPr>
              <w:t>.</w:t>
            </w:r>
          </w:p>
        </w:tc>
      </w:tr>
    </w:tbl>
    <w:p w14:paraId="0CB17C8F" w14:textId="77777777" w:rsidR="00DF720A" w:rsidRPr="00672C8B" w:rsidRDefault="00DF720A" w:rsidP="00C81F84">
      <w:pPr>
        <w:spacing w:line="360" w:lineRule="auto"/>
        <w:rPr>
          <w:b/>
        </w:rPr>
      </w:pPr>
    </w:p>
    <w:p w14:paraId="10042111" w14:textId="35542A55" w:rsidR="00DF720A" w:rsidRDefault="00DF720A" w:rsidP="00C81F84">
      <w:pPr>
        <w:spacing w:line="360" w:lineRule="auto"/>
        <w:jc w:val="both"/>
      </w:pPr>
      <w:r w:rsidRPr="00672C8B">
        <w:t>_____________(Nome completo do eleitor)_________________</w:t>
      </w:r>
      <w:r w:rsidR="00C81F84">
        <w:t>_____________________</w:t>
      </w:r>
      <w:r w:rsidRPr="00672C8B">
        <w:t>___, nascido a ____/____/_____, com o n.º de identificação civil  ______________, com morada em ____________________________________________</w:t>
      </w:r>
      <w:r w:rsidR="00C81F84">
        <w:t>_________________________________</w:t>
      </w:r>
      <w:r w:rsidRPr="00672C8B">
        <w:t>, com o endereço de correio eletrónico ______________________________ e telefone/telemóvel n.º ________________, vem manifestar a intenção de votar antecipadamente no Estabelecimento Hospitalar _________________________________________</w:t>
      </w:r>
      <w:r w:rsidR="00C81F84">
        <w:t>______</w:t>
      </w:r>
      <w:r w:rsidRPr="00672C8B">
        <w:t>____, em _________</w:t>
      </w:r>
      <w:r w:rsidR="00C81F84">
        <w:t>__</w:t>
      </w:r>
      <w:r w:rsidRPr="00672C8B">
        <w:t>____</w:t>
      </w:r>
      <w:r>
        <w:t>____</w:t>
      </w:r>
      <w:r w:rsidRPr="00672C8B">
        <w:t>___.</w:t>
      </w:r>
    </w:p>
    <w:p w14:paraId="78E8D352" w14:textId="77777777" w:rsidR="00C81F84" w:rsidRPr="00672C8B" w:rsidRDefault="00C81F84" w:rsidP="00C81F84">
      <w:pPr>
        <w:spacing w:line="360" w:lineRule="auto"/>
        <w:jc w:val="both"/>
      </w:pPr>
    </w:p>
    <w:p w14:paraId="0975359D" w14:textId="77777777" w:rsidR="00DF720A" w:rsidRPr="00672C8B" w:rsidRDefault="00DF720A" w:rsidP="00C81F84">
      <w:pPr>
        <w:spacing w:line="360" w:lineRule="auto"/>
        <w:jc w:val="both"/>
      </w:pPr>
      <w:r w:rsidRPr="00672C8B">
        <w:t xml:space="preserve">Para o efeito, remete nos termos da lei, o </w:t>
      </w:r>
      <w:r w:rsidRPr="00672C8B">
        <w:rPr>
          <w:b/>
        </w:rPr>
        <w:t>documento comprovativo do impedimento</w:t>
      </w:r>
      <w:r w:rsidRPr="00672C8B">
        <w:t xml:space="preserve"> passado pelo médico assistente e confirmado pela direção do estabelecimento hospitalar.</w:t>
      </w:r>
    </w:p>
    <w:p w14:paraId="7096707E" w14:textId="16FFE5D4" w:rsidR="00DF720A" w:rsidRDefault="00DF720A" w:rsidP="00C81F84">
      <w:pPr>
        <w:spacing w:line="360" w:lineRule="auto"/>
        <w:jc w:val="both"/>
      </w:pPr>
      <w:r w:rsidRPr="00672C8B">
        <w:t>Com os melhores cumprimentos.</w:t>
      </w:r>
    </w:p>
    <w:p w14:paraId="7220C55D" w14:textId="6E406855" w:rsidR="00C81F84" w:rsidRDefault="00C81F84" w:rsidP="00C81F84">
      <w:pPr>
        <w:spacing w:line="360" w:lineRule="auto"/>
        <w:jc w:val="both"/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4"/>
        <w:gridCol w:w="4490"/>
      </w:tblGrid>
      <w:tr w:rsidR="00C81F84" w14:paraId="242BCAA1" w14:textId="77777777" w:rsidTr="00C81F84">
        <w:tc>
          <w:tcPr>
            <w:tcW w:w="4247" w:type="dxa"/>
          </w:tcPr>
          <w:p w14:paraId="280B595D" w14:textId="77777777" w:rsidR="00C81F84" w:rsidRDefault="00C81F84" w:rsidP="00C81F84">
            <w:pPr>
              <w:spacing w:line="360" w:lineRule="auto"/>
              <w:jc w:val="both"/>
            </w:pPr>
          </w:p>
        </w:tc>
        <w:tc>
          <w:tcPr>
            <w:tcW w:w="4247" w:type="dxa"/>
          </w:tcPr>
          <w:p w14:paraId="20AD3C7C" w14:textId="77777777" w:rsidR="00C81F84" w:rsidRPr="00672C8B" w:rsidRDefault="00C81F84" w:rsidP="00C81F84">
            <w:pPr>
              <w:spacing w:line="360" w:lineRule="auto"/>
              <w:jc w:val="center"/>
            </w:pPr>
            <w:r w:rsidRPr="00672C8B">
              <w:t>_______________________________________</w:t>
            </w:r>
          </w:p>
          <w:p w14:paraId="5670103D" w14:textId="7F104C5C" w:rsidR="00C81F84" w:rsidRDefault="00C81F84" w:rsidP="00C81F84">
            <w:pPr>
              <w:spacing w:line="360" w:lineRule="auto"/>
              <w:jc w:val="center"/>
            </w:pPr>
            <w:r w:rsidRPr="00672C8B">
              <w:t>(assinatura)</w:t>
            </w:r>
          </w:p>
        </w:tc>
      </w:tr>
    </w:tbl>
    <w:p w14:paraId="30AB984C" w14:textId="77777777" w:rsidR="00DF720A" w:rsidRPr="00672C8B" w:rsidRDefault="00DF720A" w:rsidP="00C81F84">
      <w:pPr>
        <w:spacing w:line="360" w:lineRule="auto"/>
      </w:pPr>
    </w:p>
    <w:p w14:paraId="714BB35C" w14:textId="61B07A2A" w:rsidR="00AF7FEC" w:rsidRDefault="00DF720A" w:rsidP="00C81F84">
      <w:pPr>
        <w:spacing w:line="360" w:lineRule="auto"/>
      </w:pPr>
      <w:r w:rsidRPr="00672C8B">
        <w:rPr>
          <w:b/>
        </w:rPr>
        <w:t>NOTA:</w:t>
      </w:r>
      <w:r w:rsidRPr="00672C8B">
        <w:tab/>
        <w:t xml:space="preserve">Este modelo tem de dar entrada na SGMAI </w:t>
      </w:r>
      <w:r w:rsidRPr="00672C8B">
        <w:rPr>
          <w:b/>
        </w:rPr>
        <w:t xml:space="preserve">até ao dia </w:t>
      </w:r>
      <w:r w:rsidR="00A847F5">
        <w:rPr>
          <w:b/>
        </w:rPr>
        <w:t>28 de abril</w:t>
      </w:r>
      <w:r w:rsidRPr="00672C8B">
        <w:t>.</w:t>
      </w:r>
    </w:p>
    <w:sectPr w:rsidR="00AF7F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20A"/>
    <w:rsid w:val="00203CBC"/>
    <w:rsid w:val="00527916"/>
    <w:rsid w:val="00A847F5"/>
    <w:rsid w:val="00AF7FEC"/>
    <w:rsid w:val="00C81F84"/>
    <w:rsid w:val="00D13296"/>
    <w:rsid w:val="00D71F81"/>
    <w:rsid w:val="00DF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8AEC1"/>
  <w15:chartTrackingRefBased/>
  <w15:docId w15:val="{15E9619D-6E76-4EB8-85D9-0B575A165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20A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C81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70807E18A9F574383054FD89C4E4D30" ma:contentTypeVersion="1" ma:contentTypeDescription="Criar um novo documento." ma:contentTypeScope="" ma:versionID="1a2035768622a245afd20a47bcba929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43459f17d579ee16e29e1ce809aafc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e Início do Agendamen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de Fim do Agendamento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DD76BA-B496-46D4-931E-BD3FD84D189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EB121EA-8B8B-4838-8EAC-A033E737BE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E9BA28-41A8-440D-89B9-8654694B69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982</Characters>
  <Application>Microsoft Office Word</Application>
  <DocSecurity>4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Carla Alminhas Teixeira</dc:creator>
  <cp:keywords/>
  <dc:description/>
  <cp:lastModifiedBy>Irene Pinheiro</cp:lastModifiedBy>
  <cp:revision>2</cp:revision>
  <dcterms:created xsi:type="dcterms:W3CDTF">2025-04-08T14:57:00Z</dcterms:created>
  <dcterms:modified xsi:type="dcterms:W3CDTF">2025-04-08T14:57:00Z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0x010100E70807E18A9F574383054FD89C4E4D30</vt:lpwstr>
  </property>
</Properties>
</file>